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30A4" w:rsidRPr="00C030A4" w:rsidRDefault="00C030A4" w:rsidP="00C030A4">
      <w:pPr>
        <w:tabs>
          <w:tab w:val="left" w:pos="10206"/>
        </w:tabs>
        <w:ind w:left="426" w:right="565"/>
        <w:jc w:val="both"/>
        <w:rPr>
          <w:rFonts w:ascii="Arial" w:hAnsi="Arial" w:cs="Arial"/>
          <w:b/>
          <w:bCs/>
          <w:sz w:val="22"/>
        </w:rPr>
      </w:pPr>
      <w:r w:rsidRPr="00C030A4">
        <w:rPr>
          <w:rFonts w:ascii="Arial" w:hAnsi="Arial" w:cs="Arial"/>
          <w:b/>
          <w:bCs/>
          <w:sz w:val="22"/>
        </w:rPr>
        <w:t xml:space="preserve">  Tablas de aranceles </w:t>
      </w:r>
    </w:p>
    <w:p w:rsidR="00C030A4" w:rsidRPr="00C030A4" w:rsidRDefault="00C030A4" w:rsidP="00C030A4">
      <w:pPr>
        <w:tabs>
          <w:tab w:val="left" w:pos="10206"/>
        </w:tabs>
        <w:ind w:left="426" w:right="565"/>
        <w:jc w:val="both"/>
        <w:rPr>
          <w:rFonts w:ascii="Arial" w:hAnsi="Arial" w:cs="Arial"/>
          <w:b/>
          <w:bCs/>
          <w:sz w:val="22"/>
        </w:rPr>
      </w:pPr>
    </w:p>
    <w:p w:rsidR="00C030A4" w:rsidRPr="00C030A4" w:rsidRDefault="00C030A4" w:rsidP="00C030A4">
      <w:pPr>
        <w:tabs>
          <w:tab w:val="left" w:pos="10206"/>
        </w:tabs>
        <w:ind w:left="426" w:right="565"/>
        <w:jc w:val="both"/>
        <w:rPr>
          <w:rFonts w:ascii="Arial" w:hAnsi="Arial" w:cs="Arial"/>
          <w:sz w:val="22"/>
        </w:rPr>
      </w:pPr>
    </w:p>
    <w:tbl>
      <w:tblPr>
        <w:tblW w:w="6003" w:type="dxa"/>
        <w:tblInd w:w="-792" w:type="dxa"/>
        <w:tblLayout w:type="fixed"/>
        <w:tblLook w:val="04A0" w:firstRow="1" w:lastRow="0" w:firstColumn="1" w:lastColumn="0" w:noHBand="0" w:noVBand="1"/>
      </w:tblPr>
      <w:tblGrid>
        <w:gridCol w:w="918"/>
        <w:gridCol w:w="3762"/>
        <w:gridCol w:w="236"/>
        <w:gridCol w:w="1087"/>
      </w:tblGrid>
      <w:tr w:rsidR="00C030A4" w:rsidRPr="00C030A4" w:rsidTr="00767A96">
        <w:trPr>
          <w:trHeight w:val="281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n-US" w:eastAsia="en-US"/>
              </w:rPr>
            </w:pPr>
            <w:proofErr w:type="spellStart"/>
            <w:r w:rsidRPr="00C030A4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n-US" w:eastAsia="en-US"/>
              </w:rPr>
              <w:t>Apartado</w:t>
            </w:r>
            <w:proofErr w:type="spellEnd"/>
          </w:p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6"/>
                <w:lang w:val="en-US" w:eastAsia="en-US"/>
              </w:rPr>
            </w:pPr>
          </w:p>
        </w:tc>
        <w:tc>
          <w:tcPr>
            <w:tcW w:w="3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20"/>
                <w:lang w:val="en-US" w:eastAsia="en-US"/>
              </w:rPr>
            </w:pPr>
            <w:proofErr w:type="spellStart"/>
            <w:r w:rsidRPr="00C030A4">
              <w:rPr>
                <w:rFonts w:ascii="Arial" w:hAnsi="Arial" w:cs="Arial"/>
                <w:b/>
                <w:bCs/>
                <w:color w:val="000000"/>
                <w:sz w:val="18"/>
                <w:szCs w:val="20"/>
                <w:lang w:val="en-US" w:eastAsia="en-US"/>
              </w:rPr>
              <w:t>Servicio</w:t>
            </w:r>
            <w:proofErr w:type="spellEnd"/>
            <w:r w:rsidRPr="00C030A4">
              <w:rPr>
                <w:rFonts w:ascii="Arial" w:hAnsi="Arial" w:cs="Arial"/>
                <w:b/>
                <w:bCs/>
                <w:color w:val="000000"/>
                <w:sz w:val="18"/>
                <w:szCs w:val="20"/>
                <w:lang w:val="en-US" w:eastAsia="en-US"/>
              </w:rPr>
              <w:t xml:space="preserve"> Consular</w:t>
            </w:r>
          </w:p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20"/>
                <w:lang w:val="en-US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  <w:lang w:val="en-US" w:eastAsia="en-US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color w:val="000000"/>
                <w:sz w:val="14"/>
                <w:szCs w:val="16"/>
                <w:lang w:val="en-US" w:eastAsia="en-US"/>
              </w:rPr>
            </w:pPr>
            <w:r w:rsidRPr="00C030A4">
              <w:rPr>
                <w:rFonts w:ascii="Arial" w:hAnsi="Arial" w:cs="Arial"/>
                <w:b/>
                <w:color w:val="000000"/>
                <w:sz w:val="14"/>
                <w:szCs w:val="16"/>
                <w:lang w:val="en-US" w:eastAsia="en-US"/>
              </w:rPr>
              <w:t>Euro/USD</w:t>
            </w:r>
          </w:p>
        </w:tc>
      </w:tr>
      <w:tr w:rsidR="00C030A4" w:rsidRPr="00C030A4" w:rsidTr="00767A96">
        <w:trPr>
          <w:trHeight w:val="44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</w:pPr>
            <w:r w:rsidRPr="00C030A4"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  <w:t>1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4" w:rsidRPr="00C030A4" w:rsidRDefault="00C030A4" w:rsidP="00767A96">
            <w:pPr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</w:pPr>
            <w:r w:rsidRPr="00C030A4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>Expedición del carné de inscripción consular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val="es-CO" w:eastAsia="en-US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</w:pPr>
            <w:r w:rsidRPr="00C030A4"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  <w:t>30</w:t>
            </w:r>
          </w:p>
        </w:tc>
        <w:bookmarkStart w:id="0" w:name="_GoBack"/>
        <w:bookmarkEnd w:id="0"/>
      </w:tr>
      <w:tr w:rsidR="00C030A4" w:rsidRPr="00C030A4" w:rsidTr="00767A96">
        <w:trPr>
          <w:trHeight w:val="44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</w:pPr>
            <w:r w:rsidRPr="00C030A4"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  <w:t>2.a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4" w:rsidRPr="00C030A4" w:rsidRDefault="00C030A4" w:rsidP="00767A96">
            <w:pPr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</w:pPr>
            <w:proofErr w:type="spellStart"/>
            <w:r w:rsidRPr="00C030A4"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  <w:t>Pasaporte</w:t>
            </w:r>
            <w:proofErr w:type="spellEnd"/>
            <w:r w:rsidRPr="00C030A4"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  <w:t xml:space="preserve"> - </w:t>
            </w:r>
            <w:proofErr w:type="spellStart"/>
            <w:r w:rsidRPr="00C030A4"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  <w:t>Mayores</w:t>
            </w:r>
            <w:proofErr w:type="spellEnd"/>
            <w:r w:rsidRPr="00C030A4"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  <w:t xml:space="preserve"> de 16 </w:t>
            </w:r>
            <w:proofErr w:type="spellStart"/>
            <w:r w:rsidRPr="00C030A4"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  <w:t>años</w:t>
            </w:r>
            <w:proofErr w:type="spellEnd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</w:pPr>
            <w:r w:rsidRPr="00C030A4"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  <w:t>200</w:t>
            </w:r>
          </w:p>
        </w:tc>
      </w:tr>
      <w:tr w:rsidR="00C030A4" w:rsidRPr="00C030A4" w:rsidTr="00767A96">
        <w:trPr>
          <w:trHeight w:val="44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</w:pPr>
            <w:r w:rsidRPr="00C030A4"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  <w:t>2.b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4" w:rsidRPr="00C030A4" w:rsidRDefault="00C030A4" w:rsidP="00767A96">
            <w:pPr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</w:pPr>
            <w:proofErr w:type="spellStart"/>
            <w:r w:rsidRPr="00C030A4"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  <w:t>Pasaporte</w:t>
            </w:r>
            <w:proofErr w:type="spellEnd"/>
            <w:r w:rsidRPr="00C030A4"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  <w:t xml:space="preserve"> - </w:t>
            </w:r>
            <w:proofErr w:type="spellStart"/>
            <w:r w:rsidRPr="00C030A4"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  <w:t>Menores</w:t>
            </w:r>
            <w:proofErr w:type="spellEnd"/>
            <w:r w:rsidRPr="00C030A4"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  <w:t xml:space="preserve"> de 16 </w:t>
            </w:r>
            <w:proofErr w:type="spellStart"/>
            <w:r w:rsidRPr="00C030A4"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  <w:t>años</w:t>
            </w:r>
            <w:proofErr w:type="spellEnd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</w:pPr>
            <w:r w:rsidRPr="00C030A4"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  <w:t>160</w:t>
            </w:r>
          </w:p>
        </w:tc>
      </w:tr>
      <w:tr w:rsidR="00C030A4" w:rsidRPr="00C030A4" w:rsidTr="00767A96">
        <w:trPr>
          <w:trHeight w:val="44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</w:pPr>
            <w:r w:rsidRPr="00C030A4"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  <w:t>2.c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0A4" w:rsidRPr="00C030A4" w:rsidRDefault="00C030A4" w:rsidP="00767A96">
            <w:pPr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</w:pPr>
            <w:proofErr w:type="spellStart"/>
            <w:r w:rsidRPr="00C030A4"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  <w:t>Pasaporte</w:t>
            </w:r>
            <w:proofErr w:type="spellEnd"/>
            <w:r w:rsidRPr="00C030A4"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  <w:t xml:space="preserve"> - Provisional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6"/>
              </w:rPr>
            </w:pPr>
            <w:r w:rsidRPr="00C030A4">
              <w:rPr>
                <w:rFonts w:ascii="Arial" w:hAnsi="Arial" w:cs="Arial"/>
                <w:b/>
                <w:color w:val="000000"/>
                <w:sz w:val="22"/>
                <w:szCs w:val="26"/>
              </w:rPr>
              <w:t>120</w:t>
            </w:r>
          </w:p>
        </w:tc>
      </w:tr>
      <w:tr w:rsidR="00C030A4" w:rsidRPr="00C030A4" w:rsidTr="00767A96">
        <w:trPr>
          <w:trHeight w:val="44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</w:pPr>
            <w:r w:rsidRPr="00C030A4"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  <w:t>3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4" w:rsidRPr="00C030A4" w:rsidRDefault="00C030A4" w:rsidP="00767A96">
            <w:pPr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</w:pPr>
            <w:r w:rsidRPr="00C030A4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>Documento de Viaje y Tránsito -Otorgamiento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val="es-CO" w:eastAsia="en-US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</w:pPr>
            <w:r w:rsidRPr="00C030A4"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  <w:t>120</w:t>
            </w:r>
          </w:p>
        </w:tc>
      </w:tr>
      <w:tr w:rsidR="00C030A4" w:rsidRPr="00C030A4" w:rsidTr="00767A96">
        <w:trPr>
          <w:trHeight w:val="44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</w:pPr>
            <w:r w:rsidRPr="00C030A4"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  <w:t>4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4" w:rsidRPr="00C030A4" w:rsidRDefault="00C030A4" w:rsidP="00767A96">
            <w:pPr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</w:pPr>
            <w:proofErr w:type="spellStart"/>
            <w:r w:rsidRPr="00C030A4"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  <w:t>Visado</w:t>
            </w:r>
            <w:proofErr w:type="spellEnd"/>
            <w:r w:rsidRPr="00C030A4"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  <w:t xml:space="preserve"> - </w:t>
            </w:r>
            <w:proofErr w:type="spellStart"/>
            <w:r w:rsidRPr="00C030A4"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  <w:t>Otorgamiento</w:t>
            </w:r>
            <w:proofErr w:type="spellEnd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</w:pPr>
            <w:r w:rsidRPr="00C030A4"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  <w:t>75</w:t>
            </w:r>
          </w:p>
        </w:tc>
      </w:tr>
      <w:tr w:rsidR="00C030A4" w:rsidRPr="00C030A4" w:rsidTr="00767A96">
        <w:trPr>
          <w:trHeight w:val="44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</w:pPr>
            <w:r w:rsidRPr="00C030A4"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  <w:t>5.a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4" w:rsidRPr="00C030A4" w:rsidRDefault="00C030A4" w:rsidP="00767A96">
            <w:pPr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</w:pPr>
            <w:r w:rsidRPr="00C030A4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>Visa de visados turísticos a agencias y aerolíneas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val="es-CO" w:eastAsia="en-US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</w:pPr>
            <w:r w:rsidRPr="00C030A4"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  <w:t>25</w:t>
            </w:r>
          </w:p>
        </w:tc>
      </w:tr>
      <w:tr w:rsidR="00C030A4" w:rsidRPr="00C030A4" w:rsidTr="00767A96">
        <w:trPr>
          <w:trHeight w:val="44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</w:pPr>
            <w:r w:rsidRPr="00C030A4"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  <w:t>5.b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4" w:rsidRPr="00C030A4" w:rsidRDefault="00C030A4" w:rsidP="00767A96">
            <w:pPr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</w:pPr>
            <w:r w:rsidRPr="00C030A4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>Visa de visados turísticos a usuarios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val="es-CO" w:eastAsia="en-US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</w:pPr>
            <w:r w:rsidRPr="00C030A4"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  <w:t>30</w:t>
            </w:r>
          </w:p>
        </w:tc>
      </w:tr>
      <w:tr w:rsidR="00C030A4" w:rsidRPr="00C030A4" w:rsidTr="00767A96">
        <w:trPr>
          <w:trHeight w:val="44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</w:pPr>
            <w:r w:rsidRPr="00C030A4"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  <w:t>6.a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4" w:rsidRPr="00C030A4" w:rsidRDefault="00C030A4" w:rsidP="00767A96">
            <w:pPr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</w:pPr>
            <w:r w:rsidRPr="00C030A4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>Cambio de categoría migratoria - Solicitud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val="es-CO" w:eastAsia="en-US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6"/>
              </w:rPr>
            </w:pPr>
            <w:r w:rsidRPr="00C030A4">
              <w:rPr>
                <w:rFonts w:ascii="Arial" w:hAnsi="Arial" w:cs="Arial"/>
                <w:b/>
                <w:color w:val="000000"/>
                <w:sz w:val="22"/>
                <w:szCs w:val="26"/>
              </w:rPr>
              <w:t>90</w:t>
            </w:r>
          </w:p>
        </w:tc>
      </w:tr>
      <w:tr w:rsidR="00C030A4" w:rsidRPr="00C030A4" w:rsidTr="00767A96">
        <w:trPr>
          <w:trHeight w:val="44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</w:pPr>
            <w:r w:rsidRPr="00C030A4"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  <w:t>6.b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4" w:rsidRPr="00C030A4" w:rsidRDefault="00C030A4" w:rsidP="00767A96">
            <w:pPr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</w:pPr>
            <w:r w:rsidRPr="00C030A4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>Cambio de categoría migratoria - Otorgamiento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val="es-CO" w:eastAsia="en-US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6"/>
              </w:rPr>
            </w:pPr>
            <w:r w:rsidRPr="00C030A4">
              <w:rPr>
                <w:rFonts w:ascii="Arial" w:hAnsi="Arial" w:cs="Arial"/>
                <w:b/>
                <w:color w:val="000000"/>
                <w:sz w:val="22"/>
                <w:szCs w:val="26"/>
              </w:rPr>
              <w:t>30</w:t>
            </w:r>
          </w:p>
        </w:tc>
      </w:tr>
      <w:tr w:rsidR="00C030A4" w:rsidRPr="00C030A4" w:rsidTr="00767A96">
        <w:trPr>
          <w:trHeight w:val="44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</w:pPr>
            <w:r w:rsidRPr="00C030A4"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  <w:t>7.a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4" w:rsidRPr="00C030A4" w:rsidRDefault="00C030A4" w:rsidP="00767A96">
            <w:pPr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</w:pPr>
            <w:r w:rsidRPr="00C030A4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 xml:space="preserve">Certificación de </w:t>
            </w:r>
            <w:proofErr w:type="spellStart"/>
            <w:r w:rsidRPr="00C030A4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>de</w:t>
            </w:r>
            <w:proofErr w:type="spellEnd"/>
            <w:r w:rsidRPr="00C030A4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 xml:space="preserve"> nacimiento, matrimonio, unión de  hecho, defunción, antecedentes penales, divorcio, actos de última voluntad, declaratoria de herederos y soltería - </w:t>
            </w:r>
            <w:proofErr w:type="spellStart"/>
            <w:r w:rsidRPr="00C030A4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>Otorg</w:t>
            </w:r>
            <w:proofErr w:type="spellEnd"/>
            <w:r w:rsidRPr="00C030A4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>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val="es-CO" w:eastAsia="en-US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6"/>
              </w:rPr>
            </w:pPr>
            <w:r w:rsidRPr="00C030A4">
              <w:rPr>
                <w:rFonts w:ascii="Arial" w:hAnsi="Arial" w:cs="Arial"/>
                <w:b/>
                <w:color w:val="000000"/>
                <w:sz w:val="22"/>
                <w:szCs w:val="26"/>
              </w:rPr>
              <w:t>110</w:t>
            </w:r>
          </w:p>
        </w:tc>
      </w:tr>
      <w:tr w:rsidR="00C030A4" w:rsidRPr="00C030A4" w:rsidTr="00767A96">
        <w:trPr>
          <w:trHeight w:val="44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</w:pPr>
            <w:r w:rsidRPr="00C030A4"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  <w:t>7.b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4" w:rsidRPr="00C030A4" w:rsidRDefault="00C030A4" w:rsidP="00767A96">
            <w:pPr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</w:pPr>
            <w:proofErr w:type="spellStart"/>
            <w:r w:rsidRPr="00C030A4"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  <w:t>Capacidad</w:t>
            </w:r>
            <w:proofErr w:type="spellEnd"/>
            <w:r w:rsidRPr="00C030A4"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  <w:t xml:space="preserve"> legal - </w:t>
            </w:r>
            <w:proofErr w:type="spellStart"/>
            <w:r w:rsidRPr="00C030A4"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  <w:t>Otorgamiento</w:t>
            </w:r>
            <w:proofErr w:type="spellEnd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6"/>
              </w:rPr>
            </w:pPr>
            <w:r w:rsidRPr="00C030A4">
              <w:rPr>
                <w:rFonts w:ascii="Arial" w:hAnsi="Arial" w:cs="Arial"/>
                <w:b/>
                <w:color w:val="000000"/>
                <w:sz w:val="22"/>
                <w:szCs w:val="26"/>
              </w:rPr>
              <w:t>110</w:t>
            </w:r>
          </w:p>
        </w:tc>
      </w:tr>
      <w:tr w:rsidR="00C030A4" w:rsidRPr="00C030A4" w:rsidTr="00767A96">
        <w:trPr>
          <w:trHeight w:val="44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</w:pPr>
            <w:r w:rsidRPr="00C030A4"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  <w:t>7.c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4" w:rsidRPr="00C030A4" w:rsidRDefault="00C030A4" w:rsidP="00767A96">
            <w:pPr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</w:pPr>
            <w:proofErr w:type="spellStart"/>
            <w:r w:rsidRPr="00C030A4"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  <w:t>Certificación</w:t>
            </w:r>
            <w:proofErr w:type="spellEnd"/>
            <w:r w:rsidRPr="00C030A4"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  <w:t xml:space="preserve"> literal - </w:t>
            </w:r>
            <w:proofErr w:type="spellStart"/>
            <w:r w:rsidRPr="00C030A4"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  <w:t>Otorgamiento</w:t>
            </w:r>
            <w:proofErr w:type="spellEnd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6"/>
              </w:rPr>
            </w:pPr>
            <w:r w:rsidRPr="00C030A4">
              <w:rPr>
                <w:rFonts w:ascii="Arial" w:hAnsi="Arial" w:cs="Arial"/>
                <w:b/>
                <w:color w:val="000000"/>
                <w:sz w:val="22"/>
                <w:szCs w:val="26"/>
              </w:rPr>
              <w:t>160</w:t>
            </w:r>
          </w:p>
        </w:tc>
      </w:tr>
      <w:tr w:rsidR="00C030A4" w:rsidRPr="00C030A4" w:rsidTr="00767A96">
        <w:trPr>
          <w:trHeight w:val="44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</w:pPr>
            <w:r w:rsidRPr="00C030A4"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  <w:t>7.d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4" w:rsidRPr="00C030A4" w:rsidRDefault="00C030A4" w:rsidP="00767A96">
            <w:pPr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</w:pPr>
            <w:proofErr w:type="spellStart"/>
            <w:r w:rsidRPr="00C030A4"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  <w:t>Otros</w:t>
            </w:r>
            <w:proofErr w:type="spellEnd"/>
            <w:r w:rsidRPr="00C030A4"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  <w:t xml:space="preserve"> </w:t>
            </w:r>
            <w:proofErr w:type="spellStart"/>
            <w:r w:rsidRPr="00C030A4"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  <w:t>documentos</w:t>
            </w:r>
            <w:proofErr w:type="spellEnd"/>
            <w:r w:rsidRPr="00C030A4"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  <w:t xml:space="preserve"> - </w:t>
            </w:r>
            <w:proofErr w:type="spellStart"/>
            <w:r w:rsidRPr="00C030A4"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  <w:t>Otorgamiento</w:t>
            </w:r>
            <w:proofErr w:type="spellEnd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6"/>
              </w:rPr>
            </w:pPr>
            <w:r w:rsidRPr="00C030A4">
              <w:rPr>
                <w:rFonts w:ascii="Arial" w:hAnsi="Arial" w:cs="Arial"/>
                <w:b/>
                <w:color w:val="000000"/>
                <w:sz w:val="22"/>
                <w:szCs w:val="26"/>
              </w:rPr>
              <w:t>80</w:t>
            </w:r>
          </w:p>
        </w:tc>
      </w:tr>
      <w:tr w:rsidR="00C030A4" w:rsidRPr="00C030A4" w:rsidTr="00767A96">
        <w:trPr>
          <w:trHeight w:val="44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</w:pPr>
            <w:r w:rsidRPr="00C030A4"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  <w:t>8.a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4" w:rsidRPr="00C030A4" w:rsidRDefault="00C030A4" w:rsidP="00767A96">
            <w:pPr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</w:pPr>
            <w:proofErr w:type="spellStart"/>
            <w:r w:rsidRPr="00C030A4"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  <w:t>Certificación</w:t>
            </w:r>
            <w:proofErr w:type="spellEnd"/>
            <w:r w:rsidRPr="00C030A4"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  <w:t xml:space="preserve"> de </w:t>
            </w:r>
            <w:proofErr w:type="spellStart"/>
            <w:r w:rsidRPr="00C030A4"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  <w:t>Nacionalidad</w:t>
            </w:r>
            <w:proofErr w:type="spellEnd"/>
            <w:r w:rsidRPr="00C030A4"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  <w:t xml:space="preserve"> - </w:t>
            </w:r>
            <w:proofErr w:type="spellStart"/>
            <w:r w:rsidRPr="00C030A4"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  <w:t>Otorgamiento</w:t>
            </w:r>
            <w:proofErr w:type="spellEnd"/>
            <w:r w:rsidRPr="00C030A4"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  <w:t xml:space="preserve">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6"/>
              </w:rPr>
            </w:pPr>
            <w:r w:rsidRPr="00C030A4">
              <w:rPr>
                <w:rFonts w:ascii="Arial" w:hAnsi="Arial" w:cs="Arial"/>
                <w:b/>
                <w:color w:val="000000"/>
                <w:sz w:val="22"/>
                <w:szCs w:val="26"/>
              </w:rPr>
              <w:t>190</w:t>
            </w:r>
          </w:p>
        </w:tc>
      </w:tr>
      <w:tr w:rsidR="00C030A4" w:rsidRPr="00C030A4" w:rsidTr="00767A96">
        <w:trPr>
          <w:trHeight w:val="44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</w:pPr>
            <w:r w:rsidRPr="00C030A4"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  <w:t>8.b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4" w:rsidRPr="00C030A4" w:rsidRDefault="00C030A4" w:rsidP="00767A96">
            <w:pPr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</w:pPr>
            <w:r w:rsidRPr="00C030A4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 xml:space="preserve">Certificación del Reg. de Ciudadanía - Otorgamiento 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val="es-CO" w:eastAsia="en-US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6"/>
              </w:rPr>
            </w:pPr>
            <w:r w:rsidRPr="00C030A4">
              <w:rPr>
                <w:rFonts w:ascii="Arial" w:hAnsi="Arial" w:cs="Arial"/>
                <w:b/>
                <w:color w:val="000000"/>
                <w:sz w:val="22"/>
                <w:szCs w:val="26"/>
              </w:rPr>
              <w:t>190</w:t>
            </w:r>
          </w:p>
        </w:tc>
      </w:tr>
      <w:tr w:rsidR="00C030A4" w:rsidRPr="00C030A4" w:rsidTr="00767A96">
        <w:trPr>
          <w:trHeight w:val="44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</w:pPr>
            <w:r w:rsidRPr="00C030A4"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  <w:t>8.c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4" w:rsidRPr="00C030A4" w:rsidRDefault="00C030A4" w:rsidP="00767A96">
            <w:pPr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</w:pPr>
            <w:r w:rsidRPr="00C030A4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 xml:space="preserve">Certificación del Reg. de Extranjeros - Otorgamiento 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val="es-CO" w:eastAsia="en-US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6"/>
              </w:rPr>
            </w:pPr>
            <w:r w:rsidRPr="00C030A4">
              <w:rPr>
                <w:rFonts w:ascii="Arial" w:hAnsi="Arial" w:cs="Arial"/>
                <w:b/>
                <w:color w:val="000000"/>
                <w:sz w:val="22"/>
                <w:szCs w:val="26"/>
              </w:rPr>
              <w:t>190</w:t>
            </w:r>
          </w:p>
        </w:tc>
      </w:tr>
      <w:tr w:rsidR="00C030A4" w:rsidRPr="00C030A4" w:rsidTr="00767A96">
        <w:trPr>
          <w:trHeight w:val="440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</w:pPr>
            <w:r w:rsidRPr="00C030A4"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  <w:t>8.d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4" w:rsidRPr="00C030A4" w:rsidRDefault="00C030A4" w:rsidP="00767A96">
            <w:pPr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</w:pPr>
            <w:proofErr w:type="spellStart"/>
            <w:r w:rsidRPr="00C030A4"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  <w:t>Certificación</w:t>
            </w:r>
            <w:proofErr w:type="spellEnd"/>
            <w:r w:rsidRPr="00C030A4"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  <w:t xml:space="preserve"> de </w:t>
            </w:r>
            <w:proofErr w:type="spellStart"/>
            <w:r w:rsidRPr="00C030A4"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  <w:t>Emig-Otorgamiento</w:t>
            </w:r>
            <w:proofErr w:type="spellEnd"/>
            <w:r w:rsidRPr="00C030A4"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  <w:t xml:space="preserve">    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6"/>
              </w:rPr>
            </w:pPr>
            <w:r w:rsidRPr="00C030A4">
              <w:rPr>
                <w:rFonts w:ascii="Arial" w:hAnsi="Arial" w:cs="Arial"/>
                <w:b/>
                <w:color w:val="000000"/>
                <w:sz w:val="22"/>
                <w:szCs w:val="26"/>
              </w:rPr>
              <w:t>190</w:t>
            </w:r>
          </w:p>
        </w:tc>
      </w:tr>
      <w:tr w:rsidR="00C030A4" w:rsidRPr="00C030A4" w:rsidTr="00767A96">
        <w:trPr>
          <w:trHeight w:val="440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</w:pPr>
            <w:r w:rsidRPr="00C030A4"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  <w:t>8.e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4" w:rsidRPr="00C030A4" w:rsidRDefault="00C030A4" w:rsidP="00767A96">
            <w:pPr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</w:pPr>
            <w:r w:rsidRPr="00C030A4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 xml:space="preserve">Certificación del Dpto. de Nacional de Identificación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val="es-CO" w:eastAsia="en-US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6"/>
              </w:rPr>
            </w:pPr>
            <w:r w:rsidRPr="00C030A4">
              <w:rPr>
                <w:rFonts w:ascii="Arial" w:hAnsi="Arial" w:cs="Arial"/>
                <w:b/>
                <w:color w:val="000000"/>
                <w:sz w:val="22"/>
                <w:szCs w:val="26"/>
              </w:rPr>
              <w:t>190</w:t>
            </w:r>
          </w:p>
        </w:tc>
      </w:tr>
      <w:tr w:rsidR="00C030A4" w:rsidRPr="00C030A4" w:rsidTr="00767A96">
        <w:trPr>
          <w:trHeight w:val="440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</w:pPr>
            <w:r w:rsidRPr="00C030A4"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  <w:t>8.f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4" w:rsidRPr="00C030A4" w:rsidRDefault="00C030A4" w:rsidP="00767A96">
            <w:pPr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</w:pPr>
            <w:proofErr w:type="spellStart"/>
            <w:r w:rsidRPr="00C030A4"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  <w:t>Otras</w:t>
            </w:r>
            <w:proofErr w:type="spellEnd"/>
            <w:r w:rsidRPr="00C030A4"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  <w:t xml:space="preserve"> </w:t>
            </w:r>
            <w:proofErr w:type="spellStart"/>
            <w:r w:rsidRPr="00C030A4"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  <w:t>certificaciones</w:t>
            </w:r>
            <w:proofErr w:type="spellEnd"/>
            <w:r w:rsidRPr="00C030A4"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  <w:t xml:space="preserve"> - </w:t>
            </w:r>
            <w:proofErr w:type="spellStart"/>
            <w:r w:rsidRPr="00C030A4"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  <w:t>Otorgamiento</w:t>
            </w:r>
            <w:proofErr w:type="spellEnd"/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6"/>
              </w:rPr>
            </w:pPr>
            <w:r w:rsidRPr="00C030A4">
              <w:rPr>
                <w:rFonts w:ascii="Arial" w:hAnsi="Arial" w:cs="Arial"/>
                <w:b/>
                <w:color w:val="000000"/>
                <w:sz w:val="22"/>
                <w:szCs w:val="26"/>
              </w:rPr>
              <w:t>190</w:t>
            </w:r>
          </w:p>
        </w:tc>
      </w:tr>
      <w:tr w:rsidR="00C030A4" w:rsidRPr="00C030A4" w:rsidTr="00767A96">
        <w:trPr>
          <w:trHeight w:val="440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</w:pPr>
            <w:r w:rsidRPr="00C030A4"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  <w:t>8.g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0A4" w:rsidRPr="00C030A4" w:rsidRDefault="00C030A4" w:rsidP="00767A96">
            <w:pPr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</w:pPr>
            <w:r w:rsidRPr="00C030A4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 xml:space="preserve">Renuncia a la ciudadanía cubana - Solicitud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</w:pPr>
            <w:r w:rsidRPr="00C030A4"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  <w:t>500</w:t>
            </w:r>
          </w:p>
        </w:tc>
      </w:tr>
      <w:tr w:rsidR="00C030A4" w:rsidRPr="00C030A4" w:rsidTr="00767A96">
        <w:trPr>
          <w:trHeight w:val="440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</w:pPr>
            <w:r w:rsidRPr="00C030A4"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  <w:t>8.h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0A4" w:rsidRPr="00C030A4" w:rsidRDefault="00C030A4" w:rsidP="00767A96">
            <w:pPr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</w:pPr>
            <w:r w:rsidRPr="00C030A4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>Renuncia a la ciudadanía cubana - Otorgamiento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</w:pPr>
            <w:r w:rsidRPr="00C030A4"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  <w:t>500</w:t>
            </w:r>
          </w:p>
        </w:tc>
      </w:tr>
      <w:tr w:rsidR="00C030A4" w:rsidRPr="00C030A4" w:rsidTr="00767A96">
        <w:trPr>
          <w:trHeight w:val="440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</w:pPr>
            <w:r w:rsidRPr="00C030A4"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  <w:t>9</w:t>
            </w:r>
          </w:p>
        </w:tc>
        <w:tc>
          <w:tcPr>
            <w:tcW w:w="3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4" w:rsidRPr="00C030A4" w:rsidRDefault="00C030A4" w:rsidP="00767A96">
            <w:pPr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</w:pPr>
            <w:r w:rsidRPr="00C030A4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 xml:space="preserve">Certificación de años de trabajo - Otorgamiento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val="es-CO" w:eastAsia="en-US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6"/>
              </w:rPr>
            </w:pPr>
            <w:r w:rsidRPr="00C030A4">
              <w:rPr>
                <w:rFonts w:ascii="Arial" w:hAnsi="Arial" w:cs="Arial"/>
                <w:b/>
                <w:color w:val="000000"/>
                <w:sz w:val="22"/>
                <w:szCs w:val="26"/>
              </w:rPr>
              <w:t>140</w:t>
            </w:r>
          </w:p>
        </w:tc>
      </w:tr>
      <w:tr w:rsidR="00C030A4" w:rsidRPr="00C030A4" w:rsidTr="00767A96">
        <w:trPr>
          <w:trHeight w:val="6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</w:pPr>
            <w:r w:rsidRPr="00C030A4"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  <w:lastRenderedPageBreak/>
              <w:t>10.a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4" w:rsidRPr="00C030A4" w:rsidRDefault="00C030A4" w:rsidP="00767A96">
            <w:pPr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</w:pPr>
            <w:r w:rsidRPr="00C030A4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 xml:space="preserve">Certificación de notas, programas de estudios y planes - </w:t>
            </w:r>
            <w:proofErr w:type="spellStart"/>
            <w:r w:rsidRPr="00C030A4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>Otorg</w:t>
            </w:r>
            <w:proofErr w:type="spellEnd"/>
            <w:r w:rsidRPr="00C030A4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>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val="es-CO" w:eastAsia="en-US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6"/>
              </w:rPr>
            </w:pPr>
            <w:r w:rsidRPr="00C030A4">
              <w:rPr>
                <w:rFonts w:ascii="Arial" w:hAnsi="Arial" w:cs="Arial"/>
                <w:b/>
                <w:color w:val="000000"/>
                <w:sz w:val="22"/>
                <w:szCs w:val="26"/>
              </w:rPr>
              <w:t>290</w:t>
            </w:r>
          </w:p>
        </w:tc>
      </w:tr>
      <w:tr w:rsidR="00C030A4" w:rsidRPr="00C030A4" w:rsidTr="00767A96">
        <w:trPr>
          <w:trHeight w:val="6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</w:pPr>
            <w:r w:rsidRPr="00C030A4"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  <w:t>10.b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4" w:rsidRPr="00C030A4" w:rsidRDefault="00C030A4" w:rsidP="00767A96">
            <w:pPr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</w:pPr>
            <w:r w:rsidRPr="00C030A4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 xml:space="preserve">Certificado de graduado - </w:t>
            </w:r>
            <w:proofErr w:type="spellStart"/>
            <w:r w:rsidRPr="00C030A4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>Otorg</w:t>
            </w:r>
            <w:proofErr w:type="spellEnd"/>
            <w:r w:rsidRPr="00C030A4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>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6"/>
              </w:rPr>
            </w:pPr>
            <w:r w:rsidRPr="00C030A4">
              <w:rPr>
                <w:rFonts w:ascii="Arial" w:hAnsi="Arial" w:cs="Arial"/>
                <w:b/>
                <w:color w:val="000000"/>
                <w:sz w:val="22"/>
                <w:szCs w:val="26"/>
              </w:rPr>
              <w:t>240</w:t>
            </w:r>
          </w:p>
        </w:tc>
      </w:tr>
      <w:tr w:rsidR="00C030A4" w:rsidRPr="00C030A4" w:rsidTr="00767A96">
        <w:trPr>
          <w:trHeight w:val="60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</w:pPr>
            <w:r w:rsidRPr="00C030A4"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  <w:t>10.c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0A4" w:rsidRPr="00C030A4" w:rsidRDefault="00C030A4" w:rsidP="00767A96">
            <w:pPr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</w:pPr>
            <w:r w:rsidRPr="00C030A4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 xml:space="preserve">Título no inhabilitado - </w:t>
            </w:r>
            <w:proofErr w:type="spellStart"/>
            <w:r w:rsidRPr="00C030A4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>Otorg</w:t>
            </w:r>
            <w:proofErr w:type="spellEnd"/>
            <w:r w:rsidRPr="00C030A4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>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6"/>
              </w:rPr>
            </w:pPr>
            <w:r w:rsidRPr="00C030A4">
              <w:rPr>
                <w:rFonts w:ascii="Arial" w:hAnsi="Arial" w:cs="Arial"/>
                <w:b/>
                <w:color w:val="000000"/>
                <w:sz w:val="22"/>
                <w:szCs w:val="26"/>
              </w:rPr>
              <w:t>240</w:t>
            </w:r>
          </w:p>
        </w:tc>
      </w:tr>
      <w:tr w:rsidR="00C030A4" w:rsidRPr="00C030A4" w:rsidTr="00767A96">
        <w:trPr>
          <w:trHeight w:val="44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</w:pPr>
            <w:r w:rsidRPr="00C030A4"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  <w:t>10.d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4" w:rsidRPr="00C030A4" w:rsidRDefault="00C030A4" w:rsidP="00767A96">
            <w:pPr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</w:pPr>
            <w:proofErr w:type="spellStart"/>
            <w:r w:rsidRPr="00C030A4"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  <w:t>Otras</w:t>
            </w:r>
            <w:proofErr w:type="spellEnd"/>
            <w:r w:rsidRPr="00C030A4"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  <w:t xml:space="preserve"> </w:t>
            </w:r>
            <w:proofErr w:type="spellStart"/>
            <w:r w:rsidRPr="00C030A4"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  <w:t>certificaciones</w:t>
            </w:r>
            <w:proofErr w:type="spellEnd"/>
            <w:r w:rsidRPr="00C030A4"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  <w:t xml:space="preserve"> - </w:t>
            </w:r>
            <w:proofErr w:type="spellStart"/>
            <w:r w:rsidRPr="00C030A4"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  <w:t>Otorgamiento</w:t>
            </w:r>
            <w:proofErr w:type="spellEnd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6"/>
              </w:rPr>
            </w:pPr>
            <w:r w:rsidRPr="00C030A4">
              <w:rPr>
                <w:rFonts w:ascii="Arial" w:hAnsi="Arial" w:cs="Arial"/>
                <w:b/>
                <w:color w:val="000000"/>
                <w:sz w:val="22"/>
                <w:szCs w:val="26"/>
              </w:rPr>
              <w:t>290</w:t>
            </w:r>
          </w:p>
        </w:tc>
      </w:tr>
      <w:tr w:rsidR="00C030A4" w:rsidRPr="00C030A4" w:rsidTr="00767A96">
        <w:trPr>
          <w:trHeight w:val="44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</w:pPr>
            <w:r w:rsidRPr="00C030A4"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  <w:t>10.e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4" w:rsidRPr="00C030A4" w:rsidRDefault="00C030A4" w:rsidP="00767A96">
            <w:pPr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</w:pPr>
            <w:r w:rsidRPr="00C030A4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>Legalización de documentos docentes en el OACE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val="es-CO" w:eastAsia="en-US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6"/>
              </w:rPr>
            </w:pPr>
            <w:r w:rsidRPr="00C030A4">
              <w:rPr>
                <w:rFonts w:ascii="Arial" w:hAnsi="Arial" w:cs="Arial"/>
                <w:b/>
                <w:color w:val="000000"/>
                <w:sz w:val="22"/>
                <w:szCs w:val="26"/>
              </w:rPr>
              <w:t>110</w:t>
            </w:r>
          </w:p>
        </w:tc>
      </w:tr>
      <w:tr w:rsidR="00C030A4" w:rsidRPr="00C030A4" w:rsidTr="00767A96">
        <w:trPr>
          <w:trHeight w:val="44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</w:pPr>
            <w:r w:rsidRPr="00C030A4"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  <w:t>11.a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4" w:rsidRPr="00C030A4" w:rsidRDefault="00C030A4" w:rsidP="00767A96">
            <w:pPr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</w:pPr>
            <w:r w:rsidRPr="00C030A4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>Escrituras de actos o contratos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val="es-CO" w:eastAsia="en-US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</w:pPr>
            <w:r w:rsidRPr="00C030A4"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  <w:t>150</w:t>
            </w:r>
          </w:p>
        </w:tc>
      </w:tr>
      <w:tr w:rsidR="00C030A4" w:rsidRPr="00C030A4" w:rsidTr="00767A96">
        <w:trPr>
          <w:trHeight w:val="44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</w:pPr>
            <w:r w:rsidRPr="00C030A4"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  <w:t>11.b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4" w:rsidRPr="00C030A4" w:rsidRDefault="00C030A4" w:rsidP="00767A96">
            <w:pPr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</w:pPr>
            <w:r w:rsidRPr="00C030A4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>Poder general, de administración, o para pleitos y expedición del Concuerda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val="es-CO" w:eastAsia="en-US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</w:pPr>
            <w:r w:rsidRPr="00C030A4"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  <w:t>220</w:t>
            </w:r>
          </w:p>
        </w:tc>
      </w:tr>
      <w:tr w:rsidR="00C030A4" w:rsidRPr="00C030A4" w:rsidTr="00767A96">
        <w:trPr>
          <w:trHeight w:val="555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</w:pPr>
            <w:r w:rsidRPr="00C030A4"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  <w:t>11.c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4" w:rsidRPr="00C030A4" w:rsidRDefault="00C030A4" w:rsidP="00767A96">
            <w:pPr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</w:pPr>
            <w:r w:rsidRPr="00C030A4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>Poder especial y expedición de Concuerda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val="es-CO" w:eastAsia="en-US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</w:pPr>
            <w:r w:rsidRPr="00C030A4"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  <w:t>160</w:t>
            </w:r>
          </w:p>
        </w:tc>
      </w:tr>
      <w:tr w:rsidR="00C030A4" w:rsidRPr="00C030A4" w:rsidTr="00767A96">
        <w:trPr>
          <w:trHeight w:val="44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</w:pPr>
            <w:r w:rsidRPr="00C030A4"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  <w:t>11.d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4" w:rsidRPr="00C030A4" w:rsidRDefault="00C030A4" w:rsidP="00767A96">
            <w:pPr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</w:pPr>
            <w:proofErr w:type="spellStart"/>
            <w:r w:rsidRPr="00C030A4"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  <w:t>Actas</w:t>
            </w:r>
            <w:proofErr w:type="spellEnd"/>
            <w:r w:rsidRPr="00C030A4"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  <w:t xml:space="preserve"> </w:t>
            </w:r>
            <w:proofErr w:type="spellStart"/>
            <w:r w:rsidRPr="00C030A4"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  <w:t>notariales</w:t>
            </w:r>
            <w:proofErr w:type="spellEnd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</w:pPr>
            <w:r w:rsidRPr="00C030A4"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  <w:t>110</w:t>
            </w:r>
          </w:p>
        </w:tc>
      </w:tr>
      <w:tr w:rsidR="00C030A4" w:rsidRPr="00C030A4" w:rsidTr="00767A96">
        <w:trPr>
          <w:trHeight w:val="44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</w:pPr>
            <w:r w:rsidRPr="00C030A4"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  <w:t>11.e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4" w:rsidRPr="00C030A4" w:rsidRDefault="00C030A4" w:rsidP="00767A96">
            <w:pPr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</w:pPr>
            <w:r w:rsidRPr="00C030A4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>Testamento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</w:pPr>
            <w:r w:rsidRPr="00C030A4"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  <w:t>100</w:t>
            </w:r>
          </w:p>
        </w:tc>
      </w:tr>
      <w:tr w:rsidR="00C030A4" w:rsidRPr="00C030A4" w:rsidTr="00767A96">
        <w:trPr>
          <w:trHeight w:val="44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</w:pPr>
            <w:r w:rsidRPr="00C030A4"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  <w:t>11.f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4" w:rsidRPr="00C030A4" w:rsidRDefault="00C030A4" w:rsidP="00767A96">
            <w:pPr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</w:pPr>
            <w:r w:rsidRPr="00C030A4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>En adición, por cada hoja o fracción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val="es-CO" w:eastAsia="en-US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</w:pPr>
            <w:r w:rsidRPr="00C030A4"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  <w:t>30</w:t>
            </w:r>
          </w:p>
        </w:tc>
      </w:tr>
      <w:tr w:rsidR="00C030A4" w:rsidRPr="00C030A4" w:rsidTr="00767A96">
        <w:trPr>
          <w:trHeight w:val="435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</w:pPr>
            <w:r w:rsidRPr="00C030A4"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  <w:t>12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4" w:rsidRPr="00C030A4" w:rsidRDefault="00C030A4" w:rsidP="00767A96">
            <w:pPr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</w:pPr>
            <w:r w:rsidRPr="00C030A4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 xml:space="preserve">Revocación de doc. notariales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</w:pPr>
            <w:r w:rsidRPr="00C030A4"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  <w:t>50%</w:t>
            </w:r>
          </w:p>
        </w:tc>
      </w:tr>
      <w:tr w:rsidR="00C030A4" w:rsidRPr="00C030A4" w:rsidTr="00767A96">
        <w:trPr>
          <w:trHeight w:val="44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</w:pPr>
            <w:r w:rsidRPr="00C030A4"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  <w:t>13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4" w:rsidRPr="00C030A4" w:rsidRDefault="00C030A4" w:rsidP="00767A96">
            <w:pPr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</w:pPr>
            <w:r w:rsidRPr="00C030A4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>Celebración de matrimonios ante el Cónsul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val="es-CO" w:eastAsia="en-US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</w:pPr>
            <w:r w:rsidRPr="00C030A4"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  <w:t>210</w:t>
            </w:r>
          </w:p>
        </w:tc>
      </w:tr>
      <w:tr w:rsidR="00C030A4" w:rsidRPr="00C030A4" w:rsidTr="00767A96">
        <w:trPr>
          <w:trHeight w:val="44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</w:pPr>
            <w:r w:rsidRPr="00C030A4"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  <w:t>14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0A4" w:rsidRPr="00C030A4" w:rsidRDefault="00C030A4" w:rsidP="00767A96">
            <w:pPr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</w:pPr>
            <w:proofErr w:type="spellStart"/>
            <w:r w:rsidRPr="00C030A4"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  <w:t>Protocolización</w:t>
            </w:r>
            <w:proofErr w:type="spellEnd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</w:pPr>
            <w:r w:rsidRPr="00C030A4"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  <w:t>120</w:t>
            </w:r>
          </w:p>
        </w:tc>
      </w:tr>
      <w:tr w:rsidR="00C030A4" w:rsidRPr="00C030A4" w:rsidTr="00767A96">
        <w:trPr>
          <w:trHeight w:val="44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</w:pPr>
            <w:r w:rsidRPr="00C030A4"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  <w:t>15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4" w:rsidRPr="00C030A4" w:rsidRDefault="00C030A4" w:rsidP="00767A96">
            <w:pPr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</w:pPr>
            <w:r w:rsidRPr="00C030A4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>Declaraciones extendidas por el funcionario consular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val="es-CO" w:eastAsia="en-US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</w:pPr>
            <w:r w:rsidRPr="00C030A4"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  <w:t>110</w:t>
            </w:r>
          </w:p>
        </w:tc>
      </w:tr>
      <w:tr w:rsidR="00C030A4" w:rsidRPr="00C030A4" w:rsidTr="00767A96">
        <w:trPr>
          <w:trHeight w:val="44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</w:pPr>
            <w:r w:rsidRPr="00C030A4"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  <w:t>16.a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4" w:rsidRPr="00C030A4" w:rsidRDefault="00C030A4" w:rsidP="00767A96">
            <w:pPr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</w:pPr>
            <w:r w:rsidRPr="00C030A4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>Cualquier acto, diligencia o trámite no personal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val="es-CO" w:eastAsia="en-US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</w:pPr>
            <w:r w:rsidRPr="00C030A4"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  <w:t>30</w:t>
            </w:r>
          </w:p>
        </w:tc>
      </w:tr>
      <w:tr w:rsidR="00C030A4" w:rsidRPr="00C030A4" w:rsidTr="00767A96">
        <w:trPr>
          <w:trHeight w:val="645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</w:pPr>
            <w:r w:rsidRPr="00C030A4"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  <w:t>16.b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4" w:rsidRPr="00C030A4" w:rsidRDefault="00C030A4" w:rsidP="00767A96">
            <w:pPr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</w:pPr>
            <w:r w:rsidRPr="00C030A4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>Tramitación de servicios por el Portal, Consular, vía electrónica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val="es-CO" w:eastAsia="en-US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</w:pPr>
            <w:r w:rsidRPr="00C030A4"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  <w:t>30</w:t>
            </w:r>
          </w:p>
        </w:tc>
      </w:tr>
      <w:tr w:rsidR="00C030A4" w:rsidRPr="00C030A4" w:rsidTr="00767A96">
        <w:trPr>
          <w:trHeight w:val="44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</w:pPr>
            <w:r w:rsidRPr="00C030A4"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  <w:t>16.c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4" w:rsidRPr="00C030A4" w:rsidRDefault="00C030A4" w:rsidP="00767A96">
            <w:pPr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</w:pPr>
            <w:r w:rsidRPr="00C030A4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>Diligencia de un documento en cualquier forma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val="es-CO" w:eastAsia="en-US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</w:pPr>
            <w:r w:rsidRPr="00C030A4"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  <w:t>30</w:t>
            </w:r>
          </w:p>
        </w:tc>
      </w:tr>
      <w:tr w:rsidR="00C030A4" w:rsidRPr="00C030A4" w:rsidTr="00767A96">
        <w:trPr>
          <w:trHeight w:val="44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</w:pPr>
            <w:r w:rsidRPr="00C030A4"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  <w:t>16.d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4" w:rsidRPr="00C030A4" w:rsidRDefault="00C030A4" w:rsidP="00767A96">
            <w:pPr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</w:pPr>
            <w:r w:rsidRPr="00C030A4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>Solicitudes a Cuba de documentos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val="es-CO" w:eastAsia="en-US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</w:pPr>
            <w:r w:rsidRPr="00C030A4"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  <w:t>30</w:t>
            </w:r>
          </w:p>
        </w:tc>
      </w:tr>
      <w:tr w:rsidR="00C030A4" w:rsidRPr="00C030A4" w:rsidTr="00767A96">
        <w:trPr>
          <w:trHeight w:val="645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</w:pPr>
            <w:r w:rsidRPr="00C030A4"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  <w:t>16.e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4" w:rsidRPr="00C030A4" w:rsidRDefault="00C030A4" w:rsidP="00767A96">
            <w:pPr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</w:pPr>
            <w:r w:rsidRPr="00C030A4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>Legalización de documentos en las embajadas en La Habana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val="es-CO" w:eastAsia="en-US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</w:pPr>
            <w:r w:rsidRPr="00C030A4"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  <w:t>70</w:t>
            </w:r>
          </w:p>
        </w:tc>
      </w:tr>
      <w:tr w:rsidR="00C030A4" w:rsidRPr="00C030A4" w:rsidTr="00767A96">
        <w:trPr>
          <w:trHeight w:val="44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</w:pPr>
            <w:r w:rsidRPr="00C030A4"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  <w:t>16.f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4" w:rsidRPr="00C030A4" w:rsidRDefault="00C030A4" w:rsidP="00767A96">
            <w:pPr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</w:pPr>
            <w:r w:rsidRPr="00C030A4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>Legalización de documentos en el MINJUS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val="es-CO" w:eastAsia="en-US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</w:pPr>
            <w:r w:rsidRPr="00C030A4"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  <w:t>50</w:t>
            </w:r>
          </w:p>
        </w:tc>
      </w:tr>
      <w:tr w:rsidR="00C030A4" w:rsidRPr="00C030A4" w:rsidTr="00767A96">
        <w:trPr>
          <w:trHeight w:val="440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</w:pPr>
            <w:r w:rsidRPr="00C030A4"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  <w:t>16.g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4" w:rsidRPr="00C030A4" w:rsidRDefault="00C030A4" w:rsidP="00767A96">
            <w:pPr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</w:pPr>
            <w:r w:rsidRPr="00C030A4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>Servicios prestados fuera de la Oficina Consular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val="es-CO" w:eastAsia="en-US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</w:pPr>
            <w:r w:rsidRPr="00C030A4"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  <w:t>30</w:t>
            </w:r>
          </w:p>
        </w:tc>
      </w:tr>
      <w:tr w:rsidR="00C030A4" w:rsidRPr="00C030A4" w:rsidTr="00767A96">
        <w:trPr>
          <w:trHeight w:val="660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</w:pPr>
            <w:r w:rsidRPr="00C030A4"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  <w:t>16.h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4" w:rsidRPr="00C030A4" w:rsidRDefault="00C030A4" w:rsidP="00767A96">
            <w:pPr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</w:pPr>
            <w:r w:rsidRPr="00C030A4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>Tramitación de las inscripciones registrales con el MINJUS (matrimonios y uniones de hecho)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val="es-CO" w:eastAsia="en-US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</w:pPr>
            <w:r w:rsidRPr="00C030A4"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  <w:t>180</w:t>
            </w:r>
          </w:p>
        </w:tc>
      </w:tr>
      <w:tr w:rsidR="00C030A4" w:rsidRPr="00C030A4" w:rsidTr="00767A96">
        <w:trPr>
          <w:trHeight w:val="440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</w:pPr>
            <w:r w:rsidRPr="00C030A4"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  <w:t>17.a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4" w:rsidRPr="00C030A4" w:rsidRDefault="00C030A4" w:rsidP="00767A96">
            <w:pPr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</w:pPr>
            <w:r w:rsidRPr="00C030A4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>Trámites de divorcio. Acta de comparecencia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val="es-CO" w:eastAsia="en-US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6"/>
              </w:rPr>
            </w:pPr>
            <w:r w:rsidRPr="00C030A4">
              <w:rPr>
                <w:rFonts w:ascii="Arial" w:hAnsi="Arial" w:cs="Arial"/>
                <w:b/>
                <w:color w:val="000000"/>
                <w:sz w:val="22"/>
                <w:szCs w:val="26"/>
              </w:rPr>
              <w:t>60</w:t>
            </w:r>
          </w:p>
        </w:tc>
      </w:tr>
      <w:tr w:rsidR="00C030A4" w:rsidRPr="00C030A4" w:rsidTr="00767A96">
        <w:trPr>
          <w:trHeight w:val="440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</w:pPr>
            <w:r w:rsidRPr="00C030A4"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  <w:t>17.b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4" w:rsidRPr="00C030A4" w:rsidRDefault="00C030A4" w:rsidP="00767A96">
            <w:pPr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</w:pPr>
            <w:proofErr w:type="spellStart"/>
            <w:r w:rsidRPr="00C030A4"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  <w:t>Declaración</w:t>
            </w:r>
            <w:proofErr w:type="spellEnd"/>
            <w:r w:rsidRPr="00C030A4"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  <w:t xml:space="preserve"> de </w:t>
            </w:r>
            <w:proofErr w:type="spellStart"/>
            <w:r w:rsidRPr="00C030A4"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  <w:t>testigos</w:t>
            </w:r>
            <w:proofErr w:type="spellEnd"/>
            <w:r w:rsidRPr="00C030A4"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6"/>
              </w:rPr>
            </w:pPr>
            <w:r w:rsidRPr="00C030A4">
              <w:rPr>
                <w:rFonts w:ascii="Arial" w:hAnsi="Arial" w:cs="Arial"/>
                <w:b/>
                <w:color w:val="000000"/>
                <w:sz w:val="22"/>
                <w:szCs w:val="26"/>
              </w:rPr>
              <w:t>90</w:t>
            </w:r>
          </w:p>
        </w:tc>
      </w:tr>
      <w:tr w:rsidR="00C030A4" w:rsidRPr="00C030A4" w:rsidTr="00767A96">
        <w:trPr>
          <w:trHeight w:val="440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</w:pPr>
            <w:r w:rsidRPr="00C030A4"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  <w:lastRenderedPageBreak/>
              <w:t>17.c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4" w:rsidRPr="00C030A4" w:rsidRDefault="00C030A4" w:rsidP="00767A96">
            <w:pPr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</w:pPr>
            <w:r w:rsidRPr="00C030A4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>Gastos de personería y tramitación de divorcio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val="es-CO" w:eastAsia="en-US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6"/>
              </w:rPr>
            </w:pPr>
            <w:r w:rsidRPr="00C030A4">
              <w:rPr>
                <w:rFonts w:ascii="Arial" w:hAnsi="Arial" w:cs="Arial"/>
                <w:b/>
                <w:color w:val="000000"/>
                <w:sz w:val="22"/>
                <w:szCs w:val="26"/>
              </w:rPr>
              <w:t>410</w:t>
            </w:r>
          </w:p>
        </w:tc>
      </w:tr>
      <w:tr w:rsidR="00C030A4" w:rsidRPr="00C030A4" w:rsidTr="00767A96">
        <w:trPr>
          <w:trHeight w:val="440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</w:pPr>
            <w:r w:rsidRPr="00C030A4"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  <w:t>17.d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0A4" w:rsidRPr="00C030A4" w:rsidRDefault="00C030A4" w:rsidP="00767A96">
            <w:pPr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</w:pPr>
            <w:r w:rsidRPr="00C030A4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>Escritura de divorcio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</w:pPr>
            <w:r w:rsidRPr="00C030A4"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  <w:t>150</w:t>
            </w:r>
          </w:p>
        </w:tc>
      </w:tr>
      <w:tr w:rsidR="00C030A4" w:rsidRPr="00C030A4" w:rsidTr="00767A96">
        <w:trPr>
          <w:trHeight w:val="44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</w:pPr>
            <w:r w:rsidRPr="00C030A4"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  <w:t>18.a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4" w:rsidRPr="00C030A4" w:rsidRDefault="00C030A4" w:rsidP="00767A96">
            <w:pPr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</w:pPr>
            <w:proofErr w:type="spellStart"/>
            <w:r w:rsidRPr="00C030A4"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  <w:t>Traducción</w:t>
            </w:r>
            <w:proofErr w:type="spellEnd"/>
            <w:r w:rsidRPr="00C030A4"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  <w:t xml:space="preserve"> al </w:t>
            </w:r>
            <w:proofErr w:type="spellStart"/>
            <w:r w:rsidRPr="00C030A4"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  <w:t>español</w:t>
            </w:r>
            <w:proofErr w:type="spellEnd"/>
            <w:r w:rsidRPr="00C030A4"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6"/>
              </w:rPr>
            </w:pPr>
            <w:r w:rsidRPr="00C030A4">
              <w:rPr>
                <w:rFonts w:ascii="Arial" w:hAnsi="Arial" w:cs="Arial"/>
                <w:b/>
                <w:color w:val="000000"/>
                <w:sz w:val="22"/>
                <w:szCs w:val="26"/>
              </w:rPr>
              <w:t>40</w:t>
            </w:r>
          </w:p>
        </w:tc>
      </w:tr>
      <w:tr w:rsidR="00C030A4" w:rsidRPr="00C030A4" w:rsidTr="00767A96">
        <w:trPr>
          <w:trHeight w:val="44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</w:pPr>
            <w:r w:rsidRPr="00C030A4"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  <w:t>18.b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4" w:rsidRPr="00C030A4" w:rsidRDefault="00C030A4" w:rsidP="00767A96">
            <w:pPr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</w:pPr>
            <w:proofErr w:type="spellStart"/>
            <w:r w:rsidRPr="00C030A4"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  <w:t>Traducción</w:t>
            </w:r>
            <w:proofErr w:type="spellEnd"/>
            <w:r w:rsidRPr="00C030A4"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  <w:t xml:space="preserve"> a </w:t>
            </w:r>
            <w:proofErr w:type="spellStart"/>
            <w:r w:rsidRPr="00C030A4"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  <w:t>otro</w:t>
            </w:r>
            <w:proofErr w:type="spellEnd"/>
            <w:r w:rsidRPr="00C030A4"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  <w:t xml:space="preserve"> </w:t>
            </w:r>
            <w:proofErr w:type="spellStart"/>
            <w:r w:rsidRPr="00C030A4"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  <w:t>idioma</w:t>
            </w:r>
            <w:proofErr w:type="spellEnd"/>
            <w:r w:rsidRPr="00C030A4"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val="en-US" w:eastAsia="en-US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6"/>
              </w:rPr>
            </w:pPr>
            <w:r w:rsidRPr="00C030A4">
              <w:rPr>
                <w:rFonts w:ascii="Arial" w:hAnsi="Arial" w:cs="Arial"/>
                <w:b/>
                <w:color w:val="000000"/>
                <w:sz w:val="22"/>
                <w:szCs w:val="26"/>
              </w:rPr>
              <w:t>50</w:t>
            </w:r>
          </w:p>
        </w:tc>
      </w:tr>
      <w:tr w:rsidR="00C030A4" w:rsidRPr="00C030A4" w:rsidTr="00767A96">
        <w:trPr>
          <w:trHeight w:val="44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</w:pPr>
            <w:r w:rsidRPr="00C030A4"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  <w:t>19.a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4" w:rsidRPr="00C030A4" w:rsidRDefault="00C030A4" w:rsidP="00767A96">
            <w:pPr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</w:pPr>
            <w:r w:rsidRPr="00C030A4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>Legalizaciones y certificaciones de firmas de documentos extranjeros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val="es-CO" w:eastAsia="en-US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</w:pPr>
            <w:r w:rsidRPr="00C030A4"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  <w:t>160</w:t>
            </w:r>
          </w:p>
        </w:tc>
      </w:tr>
      <w:tr w:rsidR="00C030A4" w:rsidRPr="00C030A4" w:rsidTr="00767A96">
        <w:trPr>
          <w:trHeight w:val="63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</w:pPr>
            <w:r w:rsidRPr="00C030A4"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  <w:t>19.b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4" w:rsidRPr="00C030A4" w:rsidRDefault="00C030A4" w:rsidP="00767A96">
            <w:pPr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</w:pPr>
            <w:r w:rsidRPr="00C030A4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>Legalización por el reconocimiento de las firmas autorizadas de funcionarios, en documentos expedidos en Cuba para surtir  efectos en el exterior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val="es-CO" w:eastAsia="en-US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</w:pPr>
            <w:r w:rsidRPr="00C030A4"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  <w:t>80</w:t>
            </w:r>
          </w:p>
        </w:tc>
      </w:tr>
      <w:tr w:rsidR="00C030A4" w:rsidRPr="00C030A4" w:rsidTr="00767A96">
        <w:trPr>
          <w:trHeight w:val="705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</w:pPr>
            <w:r w:rsidRPr="00C030A4"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  <w:t>19.c.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4" w:rsidRPr="00C030A4" w:rsidRDefault="00C030A4" w:rsidP="00767A96">
            <w:pPr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</w:pPr>
            <w:r w:rsidRPr="00C030A4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>Certificación de traducción al español realizada por la Oficina  Consular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val="es-CO" w:eastAsia="en-US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</w:pPr>
            <w:r w:rsidRPr="00C030A4"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  <w:t>160</w:t>
            </w:r>
          </w:p>
        </w:tc>
      </w:tr>
    </w:tbl>
    <w:p w:rsidR="00C030A4" w:rsidRPr="00C030A4" w:rsidRDefault="00C030A4" w:rsidP="00C030A4">
      <w:pPr>
        <w:tabs>
          <w:tab w:val="left" w:pos="10206"/>
        </w:tabs>
        <w:ind w:left="426" w:right="565"/>
        <w:jc w:val="both"/>
        <w:rPr>
          <w:rFonts w:ascii="Arial" w:hAnsi="Arial" w:cs="Arial"/>
          <w:sz w:val="22"/>
        </w:rPr>
      </w:pPr>
    </w:p>
    <w:p w:rsidR="00C030A4" w:rsidRPr="00C030A4" w:rsidRDefault="00C030A4" w:rsidP="00C030A4">
      <w:pPr>
        <w:tabs>
          <w:tab w:val="left" w:pos="10206"/>
        </w:tabs>
        <w:ind w:left="426" w:right="565"/>
        <w:jc w:val="both"/>
        <w:rPr>
          <w:rFonts w:ascii="Arial" w:hAnsi="Arial" w:cs="Arial"/>
          <w:sz w:val="22"/>
        </w:rPr>
      </w:pPr>
    </w:p>
    <w:p w:rsidR="00C030A4" w:rsidRPr="00C030A4" w:rsidRDefault="00C030A4" w:rsidP="00C030A4">
      <w:pPr>
        <w:tabs>
          <w:tab w:val="left" w:pos="10206"/>
        </w:tabs>
        <w:ind w:left="426" w:right="565"/>
        <w:jc w:val="both"/>
        <w:rPr>
          <w:rFonts w:ascii="Arial" w:hAnsi="Arial" w:cs="Arial"/>
          <w:b/>
          <w:bCs/>
          <w:sz w:val="22"/>
        </w:rPr>
      </w:pPr>
      <w:r w:rsidRPr="00C030A4">
        <w:rPr>
          <w:rFonts w:ascii="Arial" w:hAnsi="Arial" w:cs="Arial"/>
          <w:sz w:val="22"/>
        </w:rPr>
        <w:br w:type="page"/>
      </w:r>
      <w:r w:rsidRPr="00C030A4">
        <w:rPr>
          <w:rFonts w:ascii="Arial" w:hAnsi="Arial" w:cs="Arial"/>
          <w:b/>
          <w:bCs/>
          <w:sz w:val="22"/>
        </w:rPr>
        <w:lastRenderedPageBreak/>
        <w:t xml:space="preserve">Tablas de aranceles para script </w:t>
      </w:r>
      <w:proofErr w:type="spellStart"/>
      <w:r w:rsidRPr="00C030A4">
        <w:rPr>
          <w:rFonts w:ascii="Arial" w:hAnsi="Arial" w:cs="Arial"/>
          <w:b/>
          <w:bCs/>
          <w:sz w:val="22"/>
        </w:rPr>
        <w:t>eVisa</w:t>
      </w:r>
      <w:proofErr w:type="spellEnd"/>
    </w:p>
    <w:p w:rsidR="00C030A4" w:rsidRPr="00C030A4" w:rsidRDefault="00C030A4" w:rsidP="00C030A4">
      <w:pPr>
        <w:tabs>
          <w:tab w:val="left" w:pos="10206"/>
        </w:tabs>
        <w:ind w:left="426" w:right="565"/>
        <w:jc w:val="both"/>
        <w:rPr>
          <w:rFonts w:ascii="Arial" w:hAnsi="Arial" w:cs="Arial"/>
          <w:sz w:val="22"/>
        </w:rPr>
      </w:pPr>
    </w:p>
    <w:tbl>
      <w:tblPr>
        <w:tblW w:w="8286" w:type="dxa"/>
        <w:tblInd w:w="-792" w:type="dxa"/>
        <w:tblLayout w:type="fixed"/>
        <w:tblLook w:val="04A0" w:firstRow="1" w:lastRow="0" w:firstColumn="1" w:lastColumn="0" w:noHBand="0" w:noVBand="1"/>
      </w:tblPr>
      <w:tblGrid>
        <w:gridCol w:w="918"/>
        <w:gridCol w:w="3762"/>
        <w:gridCol w:w="236"/>
        <w:gridCol w:w="1229"/>
        <w:gridCol w:w="1134"/>
        <w:gridCol w:w="236"/>
        <w:gridCol w:w="535"/>
        <w:gridCol w:w="236"/>
      </w:tblGrid>
      <w:tr w:rsidR="00C030A4" w:rsidRPr="00C030A4" w:rsidTr="00767A96">
        <w:trPr>
          <w:trHeight w:val="596"/>
        </w:trPr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030A4" w:rsidRPr="00C030A4" w:rsidRDefault="00C030A4" w:rsidP="00767A96">
            <w:pPr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37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C030A4" w:rsidRPr="00C030A4" w:rsidRDefault="00C030A4" w:rsidP="00767A96">
            <w:pPr>
              <w:jc w:val="right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2"/>
                <w:lang w:val="es-CO" w:eastAsia="en-US"/>
              </w:rPr>
            </w:pPr>
          </w:p>
        </w:tc>
        <w:tc>
          <w:tcPr>
            <w:tcW w:w="3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2"/>
                <w:lang w:val="en-US" w:eastAsia="en-US"/>
              </w:rPr>
            </w:pPr>
            <w:r w:rsidRPr="00C030A4">
              <w:rPr>
                <w:rFonts w:ascii="Arial" w:hAnsi="Arial" w:cs="Arial"/>
                <w:b/>
                <w:bCs/>
                <w:color w:val="000000"/>
                <w:sz w:val="20"/>
                <w:szCs w:val="22"/>
                <w:lang w:eastAsia="en-US"/>
              </w:rPr>
              <w:t xml:space="preserve">Arancel Consular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2"/>
                <w:lang w:val="en-US" w:eastAsia="en-US"/>
              </w:rPr>
            </w:pPr>
          </w:p>
        </w:tc>
      </w:tr>
      <w:tr w:rsidR="00C030A4" w:rsidRPr="00C030A4" w:rsidTr="00767A96">
        <w:trPr>
          <w:gridAfter w:val="2"/>
          <w:wAfter w:w="771" w:type="dxa"/>
          <w:trHeight w:val="281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6"/>
                <w:lang w:val="en-US" w:eastAsia="en-US"/>
              </w:rPr>
            </w:pPr>
            <w:proofErr w:type="spellStart"/>
            <w:r w:rsidRPr="00C030A4">
              <w:rPr>
                <w:rFonts w:ascii="Arial" w:hAnsi="Arial" w:cs="Arial"/>
                <w:b/>
                <w:bCs/>
                <w:color w:val="000000"/>
                <w:sz w:val="14"/>
                <w:szCs w:val="16"/>
                <w:lang w:val="en-US" w:eastAsia="en-US"/>
              </w:rPr>
              <w:t>Apartado</w:t>
            </w:r>
            <w:proofErr w:type="spellEnd"/>
          </w:p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6"/>
                <w:lang w:val="en-US" w:eastAsia="en-US"/>
              </w:rPr>
            </w:pPr>
          </w:p>
        </w:tc>
        <w:tc>
          <w:tcPr>
            <w:tcW w:w="3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20"/>
                <w:lang w:val="en-US" w:eastAsia="en-US"/>
              </w:rPr>
            </w:pPr>
            <w:proofErr w:type="spellStart"/>
            <w:r w:rsidRPr="00C030A4">
              <w:rPr>
                <w:rFonts w:ascii="Arial" w:hAnsi="Arial" w:cs="Arial"/>
                <w:b/>
                <w:bCs/>
                <w:color w:val="000000"/>
                <w:sz w:val="18"/>
                <w:szCs w:val="20"/>
                <w:lang w:val="en-US" w:eastAsia="en-US"/>
              </w:rPr>
              <w:t>Servicio</w:t>
            </w:r>
            <w:proofErr w:type="spellEnd"/>
            <w:r w:rsidRPr="00C030A4">
              <w:rPr>
                <w:rFonts w:ascii="Arial" w:hAnsi="Arial" w:cs="Arial"/>
                <w:b/>
                <w:bCs/>
                <w:color w:val="000000"/>
                <w:sz w:val="18"/>
                <w:szCs w:val="20"/>
                <w:lang w:val="en-US" w:eastAsia="en-US"/>
              </w:rPr>
              <w:t xml:space="preserve"> Consular</w:t>
            </w:r>
          </w:p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20"/>
                <w:lang w:val="en-US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  <w:lang w:val="en-US" w:eastAsia="en-US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color w:val="000000"/>
                <w:sz w:val="14"/>
                <w:szCs w:val="16"/>
                <w:lang w:val="en-US" w:eastAsia="en-US"/>
              </w:rPr>
            </w:pPr>
            <w:r w:rsidRPr="00C030A4">
              <w:rPr>
                <w:rFonts w:ascii="Arial" w:hAnsi="Arial" w:cs="Arial"/>
                <w:b/>
                <w:color w:val="000000"/>
                <w:sz w:val="14"/>
                <w:szCs w:val="16"/>
                <w:lang w:val="en-US" w:eastAsia="en-US"/>
              </w:rPr>
              <w:t>EURO/USD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color w:val="000000"/>
                <w:sz w:val="14"/>
                <w:szCs w:val="16"/>
                <w:lang w:val="en-US" w:eastAsia="en-US"/>
              </w:rPr>
            </w:pPr>
            <w:r w:rsidRPr="00C030A4">
              <w:rPr>
                <w:rFonts w:ascii="Arial" w:hAnsi="Arial" w:cs="Arial"/>
                <w:b/>
                <w:color w:val="000000"/>
                <w:sz w:val="14"/>
                <w:szCs w:val="16"/>
                <w:lang w:val="en-US" w:eastAsia="en-US"/>
              </w:rPr>
              <w:t>EEUU (USD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14"/>
                <w:szCs w:val="16"/>
                <w:lang w:val="en-US" w:eastAsia="en-US"/>
              </w:rPr>
            </w:pPr>
          </w:p>
        </w:tc>
      </w:tr>
      <w:tr w:rsidR="00C030A4" w:rsidRPr="00C030A4" w:rsidTr="00767A96">
        <w:trPr>
          <w:gridAfter w:val="2"/>
          <w:wAfter w:w="771" w:type="dxa"/>
          <w:trHeight w:val="44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</w:pPr>
            <w:r w:rsidRPr="00C030A4"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  <w:t>5.a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4" w:rsidRPr="00C030A4" w:rsidRDefault="00C030A4" w:rsidP="00767A96">
            <w:pPr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</w:pPr>
            <w:r w:rsidRPr="00C030A4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>Visa de visados turísticos a agencias y aerolíneas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val="es-CO" w:eastAsia="en-US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</w:pPr>
            <w:r w:rsidRPr="00C030A4"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</w:pPr>
            <w:r w:rsidRPr="00C030A4"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  <w:t>50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22"/>
                <w:szCs w:val="26"/>
                <w:lang w:val="en-US" w:eastAsia="en-US"/>
              </w:rPr>
            </w:pPr>
          </w:p>
        </w:tc>
      </w:tr>
      <w:tr w:rsidR="00C030A4" w:rsidRPr="00C030A4" w:rsidTr="00767A96">
        <w:trPr>
          <w:gridAfter w:val="2"/>
          <w:wAfter w:w="771" w:type="dxa"/>
          <w:trHeight w:val="440"/>
        </w:trPr>
        <w:tc>
          <w:tcPr>
            <w:tcW w:w="9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</w:pPr>
            <w:r w:rsidRPr="00C030A4">
              <w:rPr>
                <w:rFonts w:ascii="Arial" w:hAnsi="Arial" w:cs="Arial"/>
                <w:color w:val="000000"/>
                <w:sz w:val="16"/>
                <w:szCs w:val="18"/>
                <w:lang w:val="en-US" w:eastAsia="en-US"/>
              </w:rPr>
              <w:t>5.b</w:t>
            </w:r>
          </w:p>
        </w:tc>
        <w:tc>
          <w:tcPr>
            <w:tcW w:w="3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0A4" w:rsidRPr="00C030A4" w:rsidRDefault="00C030A4" w:rsidP="00767A96">
            <w:pPr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</w:pPr>
            <w:r w:rsidRPr="00C030A4">
              <w:rPr>
                <w:rFonts w:ascii="Arial" w:hAnsi="Arial" w:cs="Arial"/>
                <w:color w:val="000000"/>
                <w:sz w:val="20"/>
                <w:szCs w:val="22"/>
                <w:lang w:eastAsia="en-US"/>
              </w:rPr>
              <w:t>Visa de visados turísticos a usuarios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20"/>
                <w:szCs w:val="22"/>
                <w:lang w:val="es-CO" w:eastAsia="en-US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</w:pPr>
            <w:r w:rsidRPr="00C030A4"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</w:pPr>
            <w:r w:rsidRPr="00C030A4">
              <w:rPr>
                <w:rFonts w:ascii="Arial" w:hAnsi="Arial" w:cs="Arial"/>
                <w:b/>
                <w:color w:val="000000"/>
                <w:sz w:val="22"/>
                <w:szCs w:val="26"/>
                <w:lang w:val="en-US" w:eastAsia="en-US"/>
              </w:rPr>
              <w:t>50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C030A4" w:rsidRPr="00C030A4" w:rsidRDefault="00C030A4" w:rsidP="00767A96">
            <w:pPr>
              <w:jc w:val="center"/>
              <w:rPr>
                <w:rFonts w:ascii="Arial" w:hAnsi="Arial" w:cs="Arial"/>
                <w:color w:val="000000"/>
                <w:sz w:val="22"/>
                <w:szCs w:val="26"/>
                <w:lang w:val="en-US" w:eastAsia="en-US"/>
              </w:rPr>
            </w:pPr>
          </w:p>
        </w:tc>
      </w:tr>
    </w:tbl>
    <w:p w:rsidR="00C030A4" w:rsidRPr="00C030A4" w:rsidRDefault="00C030A4" w:rsidP="00C030A4">
      <w:pPr>
        <w:tabs>
          <w:tab w:val="left" w:pos="10206"/>
        </w:tabs>
        <w:ind w:left="426" w:right="565"/>
        <w:jc w:val="both"/>
        <w:rPr>
          <w:rFonts w:ascii="Arial" w:hAnsi="Arial" w:cs="Arial"/>
          <w:sz w:val="22"/>
        </w:rPr>
      </w:pPr>
    </w:p>
    <w:p w:rsidR="00E106A2" w:rsidRPr="00C030A4" w:rsidRDefault="00E106A2">
      <w:pPr>
        <w:rPr>
          <w:rFonts w:ascii="Arial" w:hAnsi="Arial" w:cs="Arial"/>
          <w:sz w:val="22"/>
        </w:rPr>
      </w:pPr>
    </w:p>
    <w:sectPr w:rsidR="00E106A2" w:rsidRPr="00C030A4" w:rsidSect="00776A27">
      <w:headerReference w:type="default" r:id="rId4"/>
      <w:footerReference w:type="default" r:id="rId5"/>
      <w:pgSz w:w="12240" w:h="15840" w:code="1"/>
      <w:pgMar w:top="1417" w:right="1701" w:bottom="1417" w:left="1701" w:header="0" w:footer="33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60C6" w:rsidRDefault="00C030A4">
    <w:pPr>
      <w:pStyle w:val="Piedepgina"/>
      <w:jc w:val="right"/>
    </w:pPr>
  </w:p>
  <w:p w:rsidR="007160C6" w:rsidRDefault="00C030A4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7160C6" w:rsidRDefault="00C030A4">
    <w:pPr>
      <w:pStyle w:val="Piedepgina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36E5" w:rsidRDefault="00C030A4" w:rsidP="007336E5">
    <w:pPr>
      <w:pStyle w:val="Encabezado"/>
      <w:ind w:hanging="1134"/>
    </w:pPr>
  </w:p>
  <w:p w:rsidR="007336E5" w:rsidRDefault="00C030A4" w:rsidP="007336E5">
    <w:pPr>
      <w:pStyle w:val="Encabezado"/>
      <w:ind w:hanging="113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C62"/>
    <w:rsid w:val="00110C62"/>
    <w:rsid w:val="00C030A4"/>
    <w:rsid w:val="00E10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84E00A-D9D6-476C-9FE9-478F49C7C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30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030A4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C030A4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C030A4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030A4"/>
    <w:rPr>
      <w:rFonts w:ascii="Calibri" w:eastAsia="Calibri" w:hAnsi="Calibri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509</Words>
  <Characters>2902</Characters>
  <Application>Microsoft Office Word</Application>
  <DocSecurity>0</DocSecurity>
  <Lines>24</Lines>
  <Paragraphs>6</Paragraphs>
  <ScaleCrop>false</ScaleCrop>
  <Company/>
  <LinksUpToDate>false</LinksUpToDate>
  <CharactersWithSpaces>3405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EMB</dc:creator>
  <cp:keywords/>
  <dc:description/>
  <cp:lastModifiedBy>EMB</cp:lastModifiedBy>
  <cp:revision>2</cp:revision>
  <dcterms:created xsi:type="dcterms:W3CDTF">2026-09-23T16:24:00Z</dcterms:created>
  <dcterms:modified xsi:type="dcterms:W3CDTF">2026-09-23T16:26:00Z</dcterms:modified>
</cp:coreProperties>
</file>