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27" w:rsidRPr="00B24544" w:rsidRDefault="005C3227" w:rsidP="000D7E7A">
      <w:pPr>
        <w:rPr>
          <w:rFonts w:asciiTheme="minorBidi" w:hAnsiTheme="minorBidi"/>
          <w:sz w:val="24"/>
          <w:szCs w:val="24"/>
        </w:rPr>
      </w:pPr>
      <w:r w:rsidRPr="00B24544">
        <w:rPr>
          <w:rFonts w:asciiTheme="minorBidi" w:hAnsiTheme="minorBidi"/>
          <w:sz w:val="24"/>
          <w:szCs w:val="24"/>
        </w:rPr>
        <w:t xml:space="preserve">Cuba cierra Festival Cultural  Latinoamericano y Caribeño “Raíces” </w:t>
      </w:r>
      <w:r w:rsidR="00D17173" w:rsidRPr="00B24544">
        <w:rPr>
          <w:rFonts w:asciiTheme="minorBidi" w:hAnsiTheme="minorBidi"/>
          <w:sz w:val="24"/>
          <w:szCs w:val="24"/>
        </w:rPr>
        <w:t xml:space="preserve"> </w:t>
      </w:r>
      <w:r w:rsidR="000D7E7A">
        <w:rPr>
          <w:rFonts w:asciiTheme="minorBidi" w:hAnsiTheme="minorBidi"/>
          <w:sz w:val="24"/>
          <w:szCs w:val="24"/>
        </w:rPr>
        <w:t>d</w:t>
      </w:r>
      <w:r w:rsidRPr="00B24544">
        <w:rPr>
          <w:rFonts w:asciiTheme="minorBidi" w:hAnsiTheme="minorBidi"/>
          <w:sz w:val="24"/>
          <w:szCs w:val="24"/>
        </w:rPr>
        <w:t xml:space="preserve">el </w:t>
      </w:r>
      <w:proofErr w:type="spellStart"/>
      <w:r w:rsidR="00B918C9" w:rsidRPr="00B24544">
        <w:rPr>
          <w:rFonts w:asciiTheme="minorBidi" w:hAnsiTheme="minorBidi"/>
          <w:sz w:val="24"/>
          <w:szCs w:val="24"/>
        </w:rPr>
        <w:t>Katara</w:t>
      </w:r>
      <w:proofErr w:type="spellEnd"/>
      <w:r w:rsidR="00B918C9" w:rsidRPr="00B24544">
        <w:rPr>
          <w:rFonts w:asciiTheme="minorBidi" w:hAnsiTheme="minorBidi"/>
          <w:sz w:val="24"/>
          <w:szCs w:val="24"/>
        </w:rPr>
        <w:t xml:space="preserve"> </w:t>
      </w:r>
      <w:r w:rsidRPr="00B24544">
        <w:rPr>
          <w:rFonts w:asciiTheme="minorBidi" w:hAnsiTheme="minorBidi"/>
          <w:sz w:val="24"/>
          <w:szCs w:val="24"/>
        </w:rPr>
        <w:t xml:space="preserve">Cultural </w:t>
      </w:r>
      <w:proofErr w:type="spellStart"/>
      <w:r w:rsidRPr="00B24544">
        <w:rPr>
          <w:rFonts w:asciiTheme="minorBidi" w:hAnsiTheme="minorBidi"/>
          <w:sz w:val="24"/>
          <w:szCs w:val="24"/>
        </w:rPr>
        <w:t>Village</w:t>
      </w:r>
      <w:proofErr w:type="spellEnd"/>
      <w:r w:rsidRPr="00B24544">
        <w:rPr>
          <w:rFonts w:asciiTheme="minorBidi" w:hAnsiTheme="minorBidi"/>
          <w:sz w:val="24"/>
          <w:szCs w:val="24"/>
        </w:rPr>
        <w:t xml:space="preserve"> </w:t>
      </w:r>
    </w:p>
    <w:p w:rsidR="00A60F67" w:rsidRPr="00A60F67" w:rsidRDefault="003D0E26" w:rsidP="00ED2C0C">
      <w:pPr>
        <w:pStyle w:val="NormalWeb"/>
        <w:jc w:val="both"/>
      </w:pPr>
      <w:r>
        <w:t>Doha, 24</w:t>
      </w:r>
      <w:r w:rsidR="00D17173">
        <w:t xml:space="preserve"> de abril 2017.- </w:t>
      </w:r>
      <w:r w:rsidR="00A60F67">
        <w:t>“</w:t>
      </w:r>
      <w:r w:rsidR="00A60F67" w:rsidRPr="00A60F67">
        <w:t>Consciente</w:t>
      </w:r>
      <w:r w:rsidR="00A60F67">
        <w:t>s</w:t>
      </w:r>
      <w:r w:rsidR="00A60F67" w:rsidRPr="00A60F67">
        <w:t xml:space="preserve"> de la </w:t>
      </w:r>
      <w:r w:rsidR="00A60F67">
        <w:t>consigna "C</w:t>
      </w:r>
      <w:r w:rsidR="00A60F67" w:rsidRPr="00A60F67">
        <w:t xml:space="preserve">atar merece lo mejor", junto con lo mejor de su repertorio, </w:t>
      </w:r>
      <w:r w:rsidR="00A60F67">
        <w:t xml:space="preserve">el </w:t>
      </w:r>
      <w:r w:rsidR="00A60F67" w:rsidRPr="00A60F67">
        <w:t xml:space="preserve">grupo </w:t>
      </w:r>
      <w:proofErr w:type="spellStart"/>
      <w:r w:rsidR="00A60F67">
        <w:t>Dinoh</w:t>
      </w:r>
      <w:proofErr w:type="spellEnd"/>
      <w:r w:rsidR="00A60F67" w:rsidRPr="00A60F67">
        <w:t xml:space="preserve"> trae esta noche a todos</w:t>
      </w:r>
      <w:r w:rsidR="00A60F67">
        <w:t>, el</w:t>
      </w:r>
      <w:r w:rsidR="00A60F67" w:rsidRPr="00A60F67">
        <w:t xml:space="preserve"> saludos de</w:t>
      </w:r>
      <w:r w:rsidR="00A60F67">
        <w:t>l pueblo</w:t>
      </w:r>
      <w:r w:rsidR="00A60F67" w:rsidRPr="00A60F67">
        <w:t xml:space="preserve"> de Cuba, con la permanente invitación a visitar el país que </w:t>
      </w:r>
      <w:r w:rsidR="00A60F67">
        <w:t xml:space="preserve">Cristóbal </w:t>
      </w:r>
      <w:r w:rsidR="00A60F67" w:rsidRPr="00A60F67">
        <w:t xml:space="preserve">Colon describió como la </w:t>
      </w:r>
      <w:r w:rsidR="00F5618F">
        <w:t xml:space="preserve">“Tierra </w:t>
      </w:r>
      <w:r w:rsidR="00A60F67" w:rsidRPr="00A60F67">
        <w:t xml:space="preserve">más hermosa </w:t>
      </w:r>
      <w:r w:rsidR="00F5618F">
        <w:t xml:space="preserve">que </w:t>
      </w:r>
      <w:r w:rsidR="00A60F67">
        <w:t xml:space="preserve">ojos humanos </w:t>
      </w:r>
      <w:r w:rsidR="00A60F67" w:rsidRPr="00A60F67">
        <w:t>h</w:t>
      </w:r>
      <w:r w:rsidR="00F5618F">
        <w:t xml:space="preserve">ubieran </w:t>
      </w:r>
      <w:r w:rsidR="00A60F67" w:rsidRPr="00A60F67">
        <w:t xml:space="preserve">visto", y donde </w:t>
      </w:r>
      <w:r w:rsidR="00F5618F">
        <w:t xml:space="preserve">ustedes </w:t>
      </w:r>
      <w:r w:rsidR="00A60F67" w:rsidRPr="00A60F67">
        <w:t>será</w:t>
      </w:r>
      <w:r w:rsidR="00A60F67">
        <w:t>n</w:t>
      </w:r>
      <w:r w:rsidR="00A60F67" w:rsidRPr="00A60F67">
        <w:t xml:space="preserve"> recibido</w:t>
      </w:r>
      <w:r w:rsidR="00A60F67">
        <w:t>s</w:t>
      </w:r>
      <w:r w:rsidR="00A60F67" w:rsidRPr="00A60F67">
        <w:t xml:space="preserve"> con mucha amistad y simpatía, en una atmósfera de total paz y seguridad</w:t>
      </w:r>
      <w:r w:rsidR="00A60F67">
        <w:t xml:space="preserve">”, dijo  el Embajador de Cuba </w:t>
      </w:r>
      <w:proofErr w:type="spellStart"/>
      <w:r w:rsidR="00A60F67">
        <w:t>Eumeli</w:t>
      </w:r>
      <w:r w:rsidR="00F5618F">
        <w:t>o</w:t>
      </w:r>
      <w:proofErr w:type="spellEnd"/>
      <w:r w:rsidR="00A60F67">
        <w:t xml:space="preserve"> Caballero </w:t>
      </w:r>
      <w:r w:rsidR="00F5618F">
        <w:t xml:space="preserve">Rodríguez </w:t>
      </w:r>
      <w:r w:rsidR="00A60F67">
        <w:t>a</w:t>
      </w:r>
      <w:r w:rsidR="00F5618F">
        <w:t xml:space="preserve">l presentar el Trio cubano </w:t>
      </w:r>
      <w:proofErr w:type="spellStart"/>
      <w:r w:rsidR="00F5618F">
        <w:t>Dinoh</w:t>
      </w:r>
      <w:proofErr w:type="spellEnd"/>
      <w:r w:rsidR="00F5618F">
        <w:t xml:space="preserve">, acompañado de una pareja de baile, luego de una breve </w:t>
      </w:r>
      <w:r w:rsidR="00ED2C0C">
        <w:t>exposición</w:t>
      </w:r>
      <w:r w:rsidR="00F5618F">
        <w:t xml:space="preserve"> sobre los orígenes de la música cubana</w:t>
      </w:r>
      <w:r w:rsidR="00A60F67" w:rsidRPr="00A60F67">
        <w:t>.</w:t>
      </w:r>
      <w:bookmarkStart w:id="0" w:name="_GoBack"/>
      <w:bookmarkEnd w:id="0"/>
    </w:p>
    <w:p w:rsidR="00A60F67" w:rsidRPr="00A60F67" w:rsidRDefault="003D0E26" w:rsidP="003D0E26">
      <w:pPr>
        <w:pStyle w:val="NormalWeb"/>
        <w:jc w:val="both"/>
      </w:pPr>
      <w:r>
        <w:t>Este</w:t>
      </w:r>
      <w:r w:rsidR="00D17173">
        <w:t xml:space="preserve"> sábado 22 de abril quedó clausurado </w:t>
      </w:r>
      <w:r w:rsidR="00B80105">
        <w:t>el</w:t>
      </w:r>
      <w:r w:rsidR="00D17173">
        <w:t xml:space="preserve">  Festival Cultural </w:t>
      </w:r>
      <w:r w:rsidR="00B80105">
        <w:t xml:space="preserve">“Raíces” </w:t>
      </w:r>
      <w:r w:rsidR="000D7E7A">
        <w:t xml:space="preserve">auspiciado por el </w:t>
      </w:r>
      <w:proofErr w:type="spellStart"/>
      <w:r w:rsidR="000D7E7A">
        <w:t>Katara</w:t>
      </w:r>
      <w:proofErr w:type="spellEnd"/>
      <w:r w:rsidR="000D7E7A">
        <w:t xml:space="preserve"> Cultural </w:t>
      </w:r>
      <w:proofErr w:type="spellStart"/>
      <w:r w:rsidR="000D7E7A">
        <w:t>Village</w:t>
      </w:r>
      <w:proofErr w:type="spellEnd"/>
      <w:r w:rsidR="000D7E7A">
        <w:t xml:space="preserve"> de Doha, </w:t>
      </w:r>
      <w:r w:rsidR="00D17173">
        <w:t>donde doce países de América Latina y el Caribe se unieron para ofrecer una exhibición brillante del arte y las tradiciones de cada uno</w:t>
      </w:r>
      <w:r w:rsidR="00B80105">
        <w:t xml:space="preserve">, a un público ávido por conocer </w:t>
      </w:r>
      <w:r w:rsidR="00ED2C0C">
        <w:t xml:space="preserve">algo más de </w:t>
      </w:r>
      <w:r w:rsidR="00B80105">
        <w:t xml:space="preserve"> esta región del mundo.</w:t>
      </w:r>
      <w:r w:rsidR="00D17173">
        <w:t xml:space="preserve"> </w:t>
      </w:r>
    </w:p>
    <w:p w:rsidR="00B24544" w:rsidRDefault="00B80105" w:rsidP="00B24544">
      <w:pPr>
        <w:pStyle w:val="NormalWeb"/>
        <w:jc w:val="both"/>
      </w:pPr>
      <w:r>
        <w:t xml:space="preserve">Cuba, elegida para cerrar, acaparó un público que disfrutó cada género presentado. Un reportorio muy bien concebido por </w:t>
      </w:r>
      <w:proofErr w:type="spellStart"/>
      <w:r>
        <w:t>Dinoh</w:t>
      </w:r>
      <w:proofErr w:type="spellEnd"/>
      <w:r>
        <w:t xml:space="preserve"> que se paseó </w:t>
      </w:r>
      <w:r w:rsidR="000D7E7A">
        <w:t xml:space="preserve">por los mejores ritmos cubanos; </w:t>
      </w:r>
      <w:r>
        <w:t xml:space="preserve">guajira, son, mambo, </w:t>
      </w:r>
      <w:proofErr w:type="spellStart"/>
      <w:r>
        <w:t>cha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cha</w:t>
      </w:r>
      <w:proofErr w:type="spellEnd"/>
      <w:r>
        <w:t>, rumba</w:t>
      </w:r>
      <w:r w:rsidR="00B24544">
        <w:t xml:space="preserve"> y la </w:t>
      </w:r>
      <w:r>
        <w:t xml:space="preserve">conga santiaguera </w:t>
      </w:r>
      <w:r w:rsidR="00B24544">
        <w:t xml:space="preserve">que hizo vibrar el Drama Teatro de </w:t>
      </w:r>
      <w:proofErr w:type="spellStart"/>
      <w:r w:rsidR="00B24544">
        <w:t>Katara</w:t>
      </w:r>
      <w:proofErr w:type="spellEnd"/>
      <w:r w:rsidR="00B24544">
        <w:t xml:space="preserve"> para cerrar con broche de oro.</w:t>
      </w:r>
    </w:p>
    <w:p w:rsidR="005C3227" w:rsidRPr="00A60F67" w:rsidRDefault="00B24544" w:rsidP="00B24544">
      <w:pPr>
        <w:pStyle w:val="NormalWeb"/>
      </w:pPr>
      <w:r>
        <w:t>Pa</w:t>
      </w:r>
      <w:r w:rsidRPr="00A60F67">
        <w:t>rticip</w:t>
      </w:r>
      <w:r>
        <w:t>aron</w:t>
      </w:r>
      <w:r w:rsidR="00B80105">
        <w:t xml:space="preserve"> en el Festival</w:t>
      </w:r>
      <w:r>
        <w:t>,</w:t>
      </w:r>
      <w:r w:rsidR="00A60F67" w:rsidRPr="00A60F67">
        <w:t xml:space="preserve"> Ecuador, Venezuela, Argentina, México, Paraguay, Perú, Cuba, Brasil, Costa Rica, El Salvador, Panamá y Uruguay. </w:t>
      </w:r>
    </w:p>
    <w:p w:rsidR="0067098B" w:rsidRPr="000D7E7A" w:rsidRDefault="00CC45EC">
      <w:pPr>
        <w:rPr>
          <w:rFonts w:asciiTheme="minorBidi" w:hAnsiTheme="minorBidi"/>
        </w:rPr>
      </w:pPr>
      <w:r w:rsidRPr="000D7E7A">
        <w:rPr>
          <w:rFonts w:asciiTheme="minorBidi" w:hAnsiTheme="minorBidi"/>
        </w:rPr>
        <w:t>Saludos,</w:t>
      </w:r>
    </w:p>
    <w:p w:rsidR="00CC45EC" w:rsidRPr="000D7E7A" w:rsidRDefault="00CC45EC">
      <w:pPr>
        <w:rPr>
          <w:rFonts w:asciiTheme="minorBidi" w:hAnsiTheme="minorBidi"/>
        </w:rPr>
      </w:pPr>
      <w:r w:rsidRPr="000D7E7A">
        <w:rPr>
          <w:rFonts w:asciiTheme="minorBidi" w:hAnsiTheme="minorBidi"/>
        </w:rPr>
        <w:t>Oficina de prensa</w:t>
      </w:r>
    </w:p>
    <w:sectPr w:rsidR="00CC45EC" w:rsidRPr="000D7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27"/>
    <w:rsid w:val="000D7E7A"/>
    <w:rsid w:val="003D0E26"/>
    <w:rsid w:val="005C3227"/>
    <w:rsid w:val="0067098B"/>
    <w:rsid w:val="00A60F67"/>
    <w:rsid w:val="00B24544"/>
    <w:rsid w:val="00B80105"/>
    <w:rsid w:val="00B918C9"/>
    <w:rsid w:val="00CC45EC"/>
    <w:rsid w:val="00D17173"/>
    <w:rsid w:val="00D80757"/>
    <w:rsid w:val="00ED2C0C"/>
    <w:rsid w:val="00F5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</dc:creator>
  <cp:lastModifiedBy>residencia</cp:lastModifiedBy>
  <cp:revision>7</cp:revision>
  <dcterms:created xsi:type="dcterms:W3CDTF">2017-04-23T13:43:00Z</dcterms:created>
  <dcterms:modified xsi:type="dcterms:W3CDTF">2017-04-24T13:58:00Z</dcterms:modified>
</cp:coreProperties>
</file>