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1902E" w14:textId="33E34003" w:rsidR="009B728E" w:rsidRDefault="00FB7FF0" w:rsidP="009B728E">
      <w:r>
        <w:t>Kamr</w:t>
      </w:r>
      <w:r w:rsidR="009B728E">
        <w:t>ater:</w:t>
      </w:r>
    </w:p>
    <w:p w14:paraId="14D4F53A" w14:textId="5CB23357" w:rsidR="009B728E" w:rsidRDefault="009B728E" w:rsidP="009B728E">
      <w:r>
        <w:t xml:space="preserve">Vi samlas i dag för att högtidlighålla minnet av två betydelsefulla tidpunkter i Kubas historia: </w:t>
      </w:r>
      <w:r w:rsidR="00FB7FF0">
        <w:t xml:space="preserve">         </w:t>
      </w:r>
      <w:r>
        <w:t xml:space="preserve">171-årsdagen av vår apostel José </w:t>
      </w:r>
      <w:proofErr w:type="spellStart"/>
      <w:r>
        <w:t>Martís</w:t>
      </w:r>
      <w:proofErr w:type="spellEnd"/>
      <w:r>
        <w:t xml:space="preserve"> födelse och 65-årsdagen av den kubanska revolutionens triumf.</w:t>
      </w:r>
    </w:p>
    <w:p w14:paraId="48D0749B" w14:textId="06451A92" w:rsidR="009B728E" w:rsidRDefault="009B728E" w:rsidP="009B728E">
      <w:r>
        <w:t>Vi lever i en tid där imperiets ideologiska hegemoni försöker prägla världen i sin helhet och vårt lilla land med sin okuvliga revolution är en viktig stridsfront där ideologi och principer måste definieras tydligt.</w:t>
      </w:r>
    </w:p>
    <w:p w14:paraId="31AB7391" w14:textId="77777777" w:rsidR="009B728E" w:rsidRDefault="009B728E" w:rsidP="009B728E">
      <w:r>
        <w:t xml:space="preserve">Det har gått 155 år sedan José </w:t>
      </w:r>
      <w:proofErr w:type="spellStart"/>
      <w:r>
        <w:t>Martí</w:t>
      </w:r>
      <w:proofErr w:type="spellEnd"/>
      <w:r>
        <w:t xml:space="preserve"> skrev</w:t>
      </w:r>
      <w:r>
        <w:t xml:space="preserve"> </w:t>
      </w:r>
      <w:r>
        <w:t xml:space="preserve">dikten </w:t>
      </w:r>
      <w:proofErr w:type="spellStart"/>
      <w:r>
        <w:t>Abdala</w:t>
      </w:r>
      <w:proofErr w:type="spellEnd"/>
      <w:r>
        <w:t xml:space="preserve"> när han var 15 år gammal. Dikten publicerades den 23 januari 1869 i det första och enda numret av tidningen La Patria </w:t>
      </w:r>
      <w:proofErr w:type="spellStart"/>
      <w:r>
        <w:t>Libre</w:t>
      </w:r>
      <w:proofErr w:type="spellEnd"/>
      <w:r>
        <w:t xml:space="preserve"> som han skapade och som trycktes i tryckeriet och bokhandeln "El Iris" på Obispo 20 och 22 i Havanna.</w:t>
      </w:r>
    </w:p>
    <w:p w14:paraId="7E4F9ED1" w14:textId="3D2AB288" w:rsidR="009B728E" w:rsidRDefault="001E6D56" w:rsidP="009B728E">
      <w:r>
        <w:t>Inspirerad</w:t>
      </w:r>
      <w:r w:rsidR="009B728E">
        <w:t xml:space="preserve"> av början av det första av våra frihetskrig berättar </w:t>
      </w:r>
      <w:proofErr w:type="spellStart"/>
      <w:r w:rsidR="009B728E">
        <w:t>Martí</w:t>
      </w:r>
      <w:proofErr w:type="spellEnd"/>
      <w:r w:rsidR="009B728E">
        <w:t xml:space="preserve"> i sin dikt historien om det modiga motståndet i ett litet land som invaderas av en överlägsen makt. Där beskriver vår apostel försvararnas moraliska</w:t>
      </w:r>
      <w:r w:rsidR="00C56A0D">
        <w:t xml:space="preserve"> </w:t>
      </w:r>
      <w:r w:rsidR="00DC12B9">
        <w:t>läggning</w:t>
      </w:r>
      <w:r w:rsidR="009B728E">
        <w:t xml:space="preserve"> </w:t>
      </w:r>
      <w:r w:rsidR="009B728E">
        <w:t>i deras kamp, som kulminerar i seger.</w:t>
      </w:r>
    </w:p>
    <w:p w14:paraId="64B9B04C" w14:textId="5B657377" w:rsidR="003363FF" w:rsidRDefault="009B728E" w:rsidP="009B728E">
      <w:r>
        <w:t>För att bättre förstå versens verkliga innebörd och dess förhållande till det som skulle bli Kubas framtid, kommer vi att minnas några verser i verket, låt apostelns ord vägleda oss:</w:t>
      </w:r>
      <w:r w:rsidR="003A7DA1">
        <w:t xml:space="preserve"> </w:t>
      </w:r>
    </w:p>
    <w:p w14:paraId="0B2FF624" w14:textId="68D77CCB" w:rsidR="00417D86" w:rsidRDefault="00417D86" w:rsidP="00C56A0D">
      <w:pPr>
        <w:jc w:val="center"/>
      </w:pPr>
      <w:r>
        <w:t>Moder</w:t>
      </w:r>
      <w:r w:rsidR="00C56A0D">
        <w:t>;</w:t>
      </w:r>
      <w:r w:rsidR="00255083">
        <w:t xml:space="preserve"> kärlek </w:t>
      </w:r>
      <w:r>
        <w:t>för fosterlandet</w:t>
      </w:r>
    </w:p>
    <w:p w14:paraId="4A027727" w14:textId="77777777" w:rsidR="00417D86" w:rsidRDefault="00417D86" w:rsidP="00C56A0D">
      <w:pPr>
        <w:jc w:val="center"/>
      </w:pPr>
      <w:r>
        <w:t>Det är inte löjlig kärlek till jorden,</w:t>
      </w:r>
    </w:p>
    <w:p w14:paraId="5BA1F639" w14:textId="167CBA21" w:rsidR="00417D86" w:rsidRDefault="00417D86" w:rsidP="00C56A0D">
      <w:pPr>
        <w:jc w:val="center"/>
      </w:pPr>
      <w:r>
        <w:t xml:space="preserve">Inte heller till gräset som våra </w:t>
      </w:r>
      <w:r w:rsidR="00A63DE0">
        <w:t>fötter</w:t>
      </w:r>
      <w:r>
        <w:t xml:space="preserve"> trampar på;</w:t>
      </w:r>
    </w:p>
    <w:p w14:paraId="6F6FC77D" w14:textId="2182B412" w:rsidR="00417D86" w:rsidRDefault="00417D86" w:rsidP="00C56A0D">
      <w:pPr>
        <w:jc w:val="center"/>
      </w:pPr>
      <w:r>
        <w:t xml:space="preserve">Det är det oövervinneliga hatet </w:t>
      </w:r>
      <w:r w:rsidR="00A63DE0">
        <w:t>mot</w:t>
      </w:r>
      <w:r>
        <w:t xml:space="preserve"> dem som förtrycker det,</w:t>
      </w:r>
    </w:p>
    <w:p w14:paraId="2E44FDFF" w14:textId="77777777" w:rsidR="00417D86" w:rsidRDefault="00417D86" w:rsidP="00C56A0D">
      <w:pPr>
        <w:jc w:val="center"/>
      </w:pPr>
      <w:r>
        <w:t>.....</w:t>
      </w:r>
    </w:p>
    <w:p w14:paraId="27D0F595" w14:textId="41D30291" w:rsidR="00417D86" w:rsidRDefault="00417D86" w:rsidP="00C56A0D">
      <w:pPr>
        <w:jc w:val="center"/>
      </w:pPr>
      <w:r>
        <w:t>Tror du</w:t>
      </w:r>
    </w:p>
    <w:p w14:paraId="758C1807" w14:textId="606BFC79" w:rsidR="00417D86" w:rsidRDefault="003316C6" w:rsidP="00C56A0D">
      <w:pPr>
        <w:jc w:val="center"/>
      </w:pPr>
      <w:r>
        <w:t>A</w:t>
      </w:r>
      <w:r w:rsidR="00417D86">
        <w:t>tt det finns något mer sublimt än hemlandet?</w:t>
      </w:r>
    </w:p>
    <w:p w14:paraId="69E97209" w14:textId="047AD889" w:rsidR="00F17302" w:rsidRDefault="00F17302" w:rsidP="00C56A0D">
      <w:pPr>
        <w:jc w:val="center"/>
      </w:pPr>
      <w:r>
        <w:t>…</w:t>
      </w:r>
    </w:p>
    <w:p w14:paraId="2D6314FA" w14:textId="5F995400" w:rsidR="00D47B30" w:rsidRDefault="001E6BDC" w:rsidP="00C56A0D">
      <w:pPr>
        <w:jc w:val="center"/>
      </w:pPr>
      <w:r>
        <w:t>Den s</w:t>
      </w:r>
      <w:r w:rsidR="00D47B30">
        <w:t>om längtar efter att försvara sitt hemland</w:t>
      </w:r>
    </w:p>
    <w:p w14:paraId="4D287544" w14:textId="312A88ED" w:rsidR="00D47B30" w:rsidRDefault="00D47B30" w:rsidP="00C56A0D">
      <w:pPr>
        <w:jc w:val="center"/>
      </w:pPr>
      <w:r>
        <w:t xml:space="preserve">Varken </w:t>
      </w:r>
      <w:r w:rsidR="00DD2526">
        <w:t>mot</w:t>
      </w:r>
      <w:r>
        <w:t xml:space="preserve"> blod eller </w:t>
      </w:r>
      <w:r w:rsidR="00DD2526">
        <w:t>mot</w:t>
      </w:r>
      <w:r>
        <w:t xml:space="preserve"> hinder </w:t>
      </w:r>
      <w:r w:rsidR="00DD2526">
        <w:t>backar</w:t>
      </w:r>
      <w:r>
        <w:t xml:space="preserve"> han;</w:t>
      </w:r>
    </w:p>
    <w:p w14:paraId="24277F42" w14:textId="59A41B96" w:rsidR="00D47B30" w:rsidRDefault="00D47B30" w:rsidP="00C56A0D">
      <w:pPr>
        <w:jc w:val="center"/>
      </w:pPr>
      <w:r>
        <w:t>Han föraktar tyrannen</w:t>
      </w:r>
      <w:r w:rsidR="00096CA9">
        <w:t>s stolthet</w:t>
      </w:r>
      <w:r>
        <w:t>;</w:t>
      </w:r>
    </w:p>
    <w:p w14:paraId="1A49BA61" w14:textId="12FB62D8" w:rsidR="00D47B30" w:rsidRDefault="00096CA9" w:rsidP="00C56A0D">
      <w:pPr>
        <w:jc w:val="center"/>
      </w:pPr>
      <w:r>
        <w:t xml:space="preserve">Hans </w:t>
      </w:r>
      <w:r w:rsidR="00D47B30">
        <w:t>brös</w:t>
      </w:r>
      <w:r>
        <w:t>t</w:t>
      </w:r>
      <w:r w:rsidR="00D47B30">
        <w:t xml:space="preserve"> kr</w:t>
      </w:r>
      <w:r>
        <w:t>ossar</w:t>
      </w:r>
      <w:r w:rsidR="00D47B30">
        <w:t xml:space="preserve"> hotet</w:t>
      </w:r>
    </w:p>
    <w:p w14:paraId="197FE5F2" w14:textId="77777777" w:rsidR="00D47B30" w:rsidRDefault="00D47B30" w:rsidP="00C56A0D">
      <w:pPr>
        <w:jc w:val="center"/>
      </w:pPr>
      <w:r>
        <w:t>...</w:t>
      </w:r>
    </w:p>
    <w:p w14:paraId="5AA52C0F" w14:textId="1CB0B622" w:rsidR="00D47B30" w:rsidRDefault="00D47B30" w:rsidP="00C56A0D">
      <w:pPr>
        <w:jc w:val="center"/>
      </w:pPr>
      <w:r>
        <w:t xml:space="preserve">Åh, vad ljuvligt det är att dö </w:t>
      </w:r>
      <w:r w:rsidR="00B67E4D">
        <w:t>som</w:t>
      </w:r>
      <w:r>
        <w:t xml:space="preserve"> man dör</w:t>
      </w:r>
    </w:p>
    <w:p w14:paraId="2FC4138C" w14:textId="110244E6" w:rsidR="00D47B30" w:rsidRDefault="00B67E4D" w:rsidP="00C56A0D">
      <w:pPr>
        <w:jc w:val="center"/>
      </w:pPr>
      <w:r>
        <w:t>När man k</w:t>
      </w:r>
      <w:r w:rsidR="00D47B30">
        <w:t>ämpar modigt för att försvara fosterlandet!</w:t>
      </w:r>
    </w:p>
    <w:p w14:paraId="5C1C2026" w14:textId="1AD527A2" w:rsidR="00310825" w:rsidRDefault="00310825" w:rsidP="00310825">
      <w:r>
        <w:lastRenderedPageBreak/>
        <w:t xml:space="preserve">Dessa verser är av avgörande betydelse eftersom de återspeglar vad </w:t>
      </w:r>
      <w:proofErr w:type="spellStart"/>
      <w:r>
        <w:t>Martís</w:t>
      </w:r>
      <w:proofErr w:type="spellEnd"/>
      <w:r>
        <w:t xml:space="preserve"> liv skulle bli, </w:t>
      </w:r>
      <w:r w:rsidR="00885282">
        <w:t xml:space="preserve">vad </w:t>
      </w:r>
      <w:r>
        <w:t xml:space="preserve">hans arv till hemlandet </w:t>
      </w:r>
      <w:r w:rsidR="00885282">
        <w:t xml:space="preserve">skulle bli </w:t>
      </w:r>
      <w:r>
        <w:t xml:space="preserve">och vad som skulle bli arvet till revolutionen: "... Den sanna människan ser inte på vilken sida man lever bättre, utan på vilken sida plikten finns; Och det är den riktige mannen." </w:t>
      </w:r>
    </w:p>
    <w:p w14:paraId="410E8A6D" w14:textId="6B06F898" w:rsidR="00443E7E" w:rsidRDefault="00310825" w:rsidP="00443E7E">
      <w:r>
        <w:t xml:space="preserve">En republik med alla och för allas bästa, vars första lag är kubanernas dyrkan till människans fulla värdighet, där godhet, sanning och rättvisa utgör en helhet. </w:t>
      </w:r>
      <w:r w:rsidR="00262198">
        <w:t>Detta är</w:t>
      </w:r>
      <w:r w:rsidR="00BF0941">
        <w:t xml:space="preserve"> </w:t>
      </w:r>
      <w:r w:rsidR="00443E7E">
        <w:t xml:space="preserve">José </w:t>
      </w:r>
      <w:proofErr w:type="spellStart"/>
      <w:r w:rsidR="00443E7E">
        <w:t>Martís</w:t>
      </w:r>
      <w:proofErr w:type="spellEnd"/>
      <w:r w:rsidR="00443E7E">
        <w:t xml:space="preserve"> </w:t>
      </w:r>
      <w:r w:rsidR="00BF0941">
        <w:t xml:space="preserve">ideologiska </w:t>
      </w:r>
      <w:r w:rsidR="00443E7E">
        <w:t>t</w:t>
      </w:r>
      <w:r w:rsidR="00BF0941">
        <w:t>ankar.</w:t>
      </w:r>
    </w:p>
    <w:p w14:paraId="4E18CB17" w14:textId="1A9E0A99" w:rsidR="00FA7B7E" w:rsidRDefault="00443E7E" w:rsidP="00FA7B7E">
      <w:r>
        <w:t xml:space="preserve">För detta ändamål grundade </w:t>
      </w:r>
      <w:proofErr w:type="spellStart"/>
      <w:r>
        <w:t>Martí</w:t>
      </w:r>
      <w:proofErr w:type="spellEnd"/>
      <w:r>
        <w:t xml:space="preserve"> ett enda, klassöverskridande och folkligt parti, som ledde det kubanska folkets kamp för självständighet, förenade alla kubaners ansträngningar och avslöjade tidens antinationella tendenser: rasism, </w:t>
      </w:r>
      <w:proofErr w:type="spellStart"/>
      <w:r>
        <w:t>autonomism</w:t>
      </w:r>
      <w:proofErr w:type="spellEnd"/>
      <w:r>
        <w:t xml:space="preserve"> och annekteringspolitik, vid ett historiskt ögonblick då den politiska kampen krävde att det fanns ett parti som ingav förtroende</w:t>
      </w:r>
      <w:r w:rsidR="001067CD">
        <w:t xml:space="preserve"> och</w:t>
      </w:r>
      <w:r>
        <w:t xml:space="preserve"> kommer att garantera sammanhållning i leden, blygsamhet hos dess medlemmar</w:t>
      </w:r>
      <w:r w:rsidR="00FA7B7E">
        <w:t xml:space="preserve"> </w:t>
      </w:r>
      <w:r w:rsidR="00FA7B7E">
        <w:t>och vishet i sina avsikter.</w:t>
      </w:r>
    </w:p>
    <w:p w14:paraId="4A7A68A3" w14:textId="56F683E3" w:rsidR="00BE39F1" w:rsidRDefault="00FA7B7E" w:rsidP="00BE39F1">
      <w:r>
        <w:t xml:space="preserve">En annan viktig aspekt av José </w:t>
      </w:r>
      <w:proofErr w:type="spellStart"/>
      <w:r>
        <w:t>Martís</w:t>
      </w:r>
      <w:proofErr w:type="spellEnd"/>
      <w:r>
        <w:t xml:space="preserve"> ideologi var antiimperialismen. </w:t>
      </w:r>
      <w:proofErr w:type="spellStart"/>
      <w:r>
        <w:t>Martí</w:t>
      </w:r>
      <w:proofErr w:type="spellEnd"/>
      <w:r>
        <w:t xml:space="preserve"> sade: "Tiden har kommit för Latinamerika att uppnå sin andra självständighet"</w:t>
      </w:r>
      <w:r w:rsidR="00847166">
        <w:t>.</w:t>
      </w:r>
      <w:r>
        <w:t xml:space="preserve"> I en av sina sista politiska </w:t>
      </w:r>
      <w:r w:rsidR="00847166">
        <w:t>skrivelser</w:t>
      </w:r>
      <w:r>
        <w:t xml:space="preserve">, några timmar innan han stupade i strid, skrev </w:t>
      </w:r>
      <w:proofErr w:type="spellStart"/>
      <w:r>
        <w:t>Martí</w:t>
      </w:r>
      <w:proofErr w:type="spellEnd"/>
      <w:r>
        <w:t>: "Jag är redan i fara varje dag för att ge mitt liv för mitt land och för min plikt – för att i tid, med Kubas självständighet, förhindra att Förenta staterna sprider sig genom Antillerna och faller, med den kraften mer än så</w:t>
      </w:r>
      <w:r>
        <w:t xml:space="preserve"> </w:t>
      </w:r>
      <w:r w:rsidR="00BE39F1">
        <w:t xml:space="preserve">på våra marker i </w:t>
      </w:r>
      <w:proofErr w:type="spellStart"/>
      <w:r w:rsidR="00F15056">
        <w:t>Latino</w:t>
      </w:r>
      <w:proofErr w:type="spellEnd"/>
      <w:r w:rsidR="00F15056">
        <w:t xml:space="preserve"> </w:t>
      </w:r>
      <w:r w:rsidR="00BE39F1">
        <w:t>Amerika. Det är vad jag har gjort hittills, och kommer att göra.</w:t>
      </w:r>
    </w:p>
    <w:p w14:paraId="67698A58" w14:textId="269AAA46" w:rsidR="00F42F8E" w:rsidRDefault="00BE39F1" w:rsidP="00BE39F1">
      <w:r>
        <w:t xml:space="preserve">Den oundvikliga konfrontationen med imperiet stod klar inte bara för </w:t>
      </w:r>
      <w:proofErr w:type="spellStart"/>
      <w:r>
        <w:t>Martí</w:t>
      </w:r>
      <w:proofErr w:type="spellEnd"/>
      <w:r>
        <w:t>. Den 1 januari 1961 sade Fidel: "Den kubanska revolutionen måste med nödvändighet kollidera med det mäktiga imperiet. Finns det någon naiv människa i världen som tror att det är möjligt att genomföra en jordreform, att beröva de stora imperialistiska företagen deras jord utan att kollidera med imperialismen?</w:t>
      </w:r>
      <w:r w:rsidR="00F42F8E">
        <w:t xml:space="preserve"> </w:t>
      </w:r>
      <w:r w:rsidR="00F42F8E" w:rsidRPr="00F42F8E">
        <w:t>Fanns det någon naiv människa i världen som trodde att offentliga tjänster kunde nationaliseras utan att kollidera med imperialismen? Fanns det någon naiv person som trodde att man kunde sträva efter en oberoende ekonomi och ett oberoende politiskt liv utan att kollidera med imperialismen?</w:t>
      </w:r>
      <w:r w:rsidR="00925105">
        <w:t xml:space="preserve"> </w:t>
      </w:r>
    </w:p>
    <w:p w14:paraId="1D339A44" w14:textId="0DA2DD35" w:rsidR="00A17010" w:rsidRDefault="00A17010" w:rsidP="00BE39F1">
      <w:r w:rsidRPr="00A17010">
        <w:t xml:space="preserve">Etik, moral, pliktkänsla, total hängivenhet till fosterlandet, antiimperialism, är de ideologiska drag som kommer att bli kärnan i den kubanska revolutionen från dess början </w:t>
      </w:r>
      <w:r w:rsidR="00007AB2">
        <w:t xml:space="preserve">och </w:t>
      </w:r>
      <w:r w:rsidRPr="00A17010">
        <w:t xml:space="preserve">ännu tidigare, från </w:t>
      </w:r>
      <w:proofErr w:type="spellStart"/>
      <w:r w:rsidRPr="00A17010">
        <w:t>Moncada</w:t>
      </w:r>
      <w:proofErr w:type="spellEnd"/>
      <w:r w:rsidRPr="00A17010">
        <w:t xml:space="preserve">, när Fidel pekade ut </w:t>
      </w:r>
      <w:proofErr w:type="spellStart"/>
      <w:r w:rsidRPr="00A17010">
        <w:t>Martí</w:t>
      </w:r>
      <w:proofErr w:type="spellEnd"/>
      <w:r w:rsidRPr="00A17010">
        <w:t xml:space="preserve"> som upprorets intellektuella upphovsman.</w:t>
      </w:r>
      <w:r>
        <w:t xml:space="preserve"> </w:t>
      </w:r>
    </w:p>
    <w:p w14:paraId="439F2805" w14:textId="106C7ABC" w:rsidR="0079435C" w:rsidRDefault="001B423D" w:rsidP="0079435C">
      <w:r w:rsidRPr="001B423D">
        <w:t xml:space="preserve">Denna ideologi är i första hand ett historiskt-kulturellt program som utgör en väsentlig del av det kubanska folkets kollektiva identitet, som historiskt sett har formats </w:t>
      </w:r>
      <w:r w:rsidR="00FB7714">
        <w:t>i grunden</w:t>
      </w:r>
      <w:r w:rsidRPr="001B423D">
        <w:t xml:space="preserve"> </w:t>
      </w:r>
      <w:r w:rsidR="006C37A0">
        <w:t>för</w:t>
      </w:r>
      <w:r w:rsidRPr="001B423D">
        <w:t xml:space="preserve"> att uppnå nationellt oberoende, social frigörelse</w:t>
      </w:r>
      <w:r w:rsidR="00944392">
        <w:t xml:space="preserve">, </w:t>
      </w:r>
      <w:r w:rsidRPr="001B423D">
        <w:t xml:space="preserve">mänsklig värdighet, landets ekonomiska, sociala och kulturella utveckling, </w:t>
      </w:r>
      <w:r w:rsidR="00944392">
        <w:t xml:space="preserve">som kan leda till </w:t>
      </w:r>
      <w:r w:rsidRPr="001B423D">
        <w:t>social rättvisa</w:t>
      </w:r>
      <w:r w:rsidR="00FA3048">
        <w:t>,</w:t>
      </w:r>
      <w:r w:rsidRPr="001B423D">
        <w:t xml:space="preserve"> jämlikhet och inkludering, </w:t>
      </w:r>
      <w:r w:rsidR="00023494">
        <w:t>med</w:t>
      </w:r>
      <w:r w:rsidRPr="001B423D">
        <w:t xml:space="preserve"> demokratiskt deltagande och hållbarhet</w:t>
      </w:r>
      <w:r w:rsidR="0079435C">
        <w:t xml:space="preserve"> </w:t>
      </w:r>
      <w:r w:rsidR="00023494">
        <w:t xml:space="preserve">i </w:t>
      </w:r>
      <w:r w:rsidR="0079435C">
        <w:t xml:space="preserve">produktionssättet och levnadssättet. </w:t>
      </w:r>
    </w:p>
    <w:p w14:paraId="591FBA40" w14:textId="4B16DBF7" w:rsidR="001B423D" w:rsidRDefault="0079435C" w:rsidP="0079435C">
      <w:r>
        <w:t xml:space="preserve">Denna konceptuella kärna uttrycktes i begreppet Revolution </w:t>
      </w:r>
      <w:r w:rsidR="004F7D11">
        <w:t xml:space="preserve">som </w:t>
      </w:r>
      <w:r>
        <w:t xml:space="preserve">Fidel presenterades i hans tal den 1 maj 2000 på Plaza </w:t>
      </w:r>
      <w:proofErr w:type="spellStart"/>
      <w:r>
        <w:t>of</w:t>
      </w:r>
      <w:proofErr w:type="spellEnd"/>
      <w:r>
        <w:t xml:space="preserve"> the Revolution José </w:t>
      </w:r>
      <w:proofErr w:type="spellStart"/>
      <w:r>
        <w:t>Martí</w:t>
      </w:r>
      <w:proofErr w:type="spellEnd"/>
      <w:r>
        <w:t xml:space="preserve">. Enligt Fidel är revolutionen "en känsla av det historiska ögonblicket; det är att förändra allt som behöver förändras; Det är full jämlikhet och frihet. det är att bli behandlad och att behandla andra som människor; det är att frigöra oss själva genom våra egna ansträngningar; </w:t>
      </w:r>
      <w:r w:rsidR="00166C76">
        <w:t xml:space="preserve">det </w:t>
      </w:r>
      <w:r>
        <w:t xml:space="preserve">är att trotsa </w:t>
      </w:r>
      <w:r w:rsidR="00166C76" w:rsidRPr="00751607">
        <w:t>dominerande</w:t>
      </w:r>
      <w:r w:rsidR="00166C76">
        <w:t xml:space="preserve"> </w:t>
      </w:r>
      <w:r>
        <w:t>mäktiga krafter</w:t>
      </w:r>
      <w:r w:rsidR="00751607">
        <w:t xml:space="preserve"> </w:t>
      </w:r>
      <w:r w:rsidR="00751607" w:rsidRPr="00751607">
        <w:t xml:space="preserve">inom och utanför den sociala och nationella sfären. Det är att försvara värden som man tror på till priset av alla uppoffringar; Det är blygsamhet, osjälviskhet, altruism, solidaritet och hjältemod. Det är att kämpa djärvt, intelligent och realistiskt. Det är </w:t>
      </w:r>
      <w:r w:rsidR="00B90373">
        <w:t xml:space="preserve">att </w:t>
      </w:r>
      <w:r w:rsidR="00751607" w:rsidRPr="00751607">
        <w:t>aldrig ljuga eller bryta mot etiska principer; Det är en djup övertygelse om att det inte finns någon kraft i världen som kan krossa sanningens och idéernas kraft.</w:t>
      </w:r>
      <w:r w:rsidR="001F0257">
        <w:t xml:space="preserve"> </w:t>
      </w:r>
    </w:p>
    <w:p w14:paraId="69E54D6D" w14:textId="77777777" w:rsidR="001F0257" w:rsidRDefault="001F0257" w:rsidP="001F0257">
      <w:r>
        <w:lastRenderedPageBreak/>
        <w:t>Revolution är enighet, det är självständighet, det är kamp för våra drömmar om rättvisa för Kuba och för världen, vilket är grunden för vår patriotism, vår socialism och vår internationalism.</w:t>
      </w:r>
    </w:p>
    <w:p w14:paraId="176D6B76" w14:textId="30C94BE7" w:rsidR="005818A7" w:rsidRDefault="001F0257" w:rsidP="005818A7">
      <w:r>
        <w:t xml:space="preserve">Senare i </w:t>
      </w:r>
      <w:r w:rsidR="000C2669">
        <w:t xml:space="preserve">ett annat </w:t>
      </w:r>
      <w:r>
        <w:t xml:space="preserve">tal i universitetssalen i november 2005 skulle </w:t>
      </w:r>
      <w:r w:rsidR="000A1EEC">
        <w:t>Fidel</w:t>
      </w:r>
      <w:r>
        <w:t xml:space="preserve"> säga: ett revolutionärt medvetande, som är summan av många </w:t>
      </w:r>
      <w:proofErr w:type="spellStart"/>
      <w:r>
        <w:t>medvetanden</w:t>
      </w:r>
      <w:proofErr w:type="spellEnd"/>
      <w:r>
        <w:t xml:space="preserve">, är summan av det humanistiska medvetandet, summan av ett medvetande om heder, om värdighet, om de bästa värden som kan </w:t>
      </w:r>
      <w:r w:rsidR="005818A7">
        <w:t xml:space="preserve">skörda en människa.  </w:t>
      </w:r>
      <w:r w:rsidR="004869BC">
        <w:t>Det</w:t>
      </w:r>
      <w:r w:rsidR="005818A7">
        <w:t xml:space="preserve"> är </w:t>
      </w:r>
      <w:r w:rsidR="004869BC">
        <w:t>barn</w:t>
      </w:r>
      <w:r w:rsidR="005818A7">
        <w:t xml:space="preserve"> till kärleken till hemlandet och kärleken till världen, som inte glömmer att hemlandet är mänskligheten, uttalad för mer än 100 år sedan.  Fosterland är mänsklighet!</w:t>
      </w:r>
    </w:p>
    <w:p w14:paraId="434D2527" w14:textId="6C6E0893" w:rsidR="00065E49" w:rsidRDefault="005818A7" w:rsidP="00065E49">
      <w:proofErr w:type="spellStart"/>
      <w:r>
        <w:t>Martí</w:t>
      </w:r>
      <w:proofErr w:type="spellEnd"/>
      <w:r>
        <w:t>, marxismen och leninismen, som framför allt är revolutionär marxism under imperialismens epok</w:t>
      </w:r>
      <w:r w:rsidR="00712487">
        <w:t>, är</w:t>
      </w:r>
      <w:r>
        <w:t xml:space="preserve"> närvarande i den kubanska revolutionens ideologi.</w:t>
      </w:r>
      <w:r w:rsidR="00065E49">
        <w:t xml:space="preserve"> </w:t>
      </w:r>
      <w:r w:rsidR="00065E49">
        <w:t>Den manifesterar tolkningen av historien och samhället och allt vad det innebär. Teorin om den kubanska revolutionen är oskiljaktig från den materialistiska historieuppfattningen</w:t>
      </w:r>
      <w:r w:rsidR="00A40813">
        <w:t>.</w:t>
      </w:r>
    </w:p>
    <w:p w14:paraId="1931EB29" w14:textId="77777777" w:rsidR="003C3CCB" w:rsidRDefault="00065E49" w:rsidP="00065E49">
      <w:r>
        <w:t>Vi befinner oss i en ny fas i motsatsernas kamp, i den kamp som får "det revolutionära" att vinna mark; Men ibland återfår "kontrarevolutionären" fotfästet.</w:t>
      </w:r>
      <w:r>
        <w:t xml:space="preserve"> </w:t>
      </w:r>
      <w:r w:rsidR="00C7439C" w:rsidRPr="00C7439C">
        <w:t>Detta påverkas av många kontextuella faktorer, både endogena och exogena. För att vinna är det absolut nödvändigt att den revolutionära verkligheten – inte de kontrarevolutionära element som existerar eller återuppstår i samma verklighet – får ideologin att ändra sin egen rytm.</w:t>
      </w:r>
      <w:r w:rsidR="00C7439C">
        <w:t xml:space="preserve"> </w:t>
      </w:r>
    </w:p>
    <w:p w14:paraId="1F2A0381" w14:textId="4F501A0A" w:rsidR="003A014B" w:rsidRDefault="00165A14" w:rsidP="00065E49">
      <w:r w:rsidRPr="00165A14">
        <w:t xml:space="preserve">Men </w:t>
      </w:r>
      <w:r w:rsidR="003C3CCB">
        <w:t>var försiktiga</w:t>
      </w:r>
      <w:r w:rsidRPr="00165A14">
        <w:t xml:space="preserve">, de icke-revolutionära ideologiska elementen kommer att framställa revolutionärerna som dogmer som måste övervinnas. När man kräver att man ska överge vissa ideologiska postulat i verklighetens namn är det nödvändigt att urskilja om det är fråga om en verklighet som går framåt eller är </w:t>
      </w:r>
      <w:r w:rsidR="003C3CCB">
        <w:t xml:space="preserve">som är </w:t>
      </w:r>
      <w:r w:rsidRPr="00165A14">
        <w:t>på tillbakagång.</w:t>
      </w:r>
      <w:r w:rsidR="009F5A52">
        <w:t xml:space="preserve"> </w:t>
      </w:r>
      <w:r w:rsidR="009F5A52" w:rsidRPr="009F5A52">
        <w:t xml:space="preserve">Marxistisk teori, </w:t>
      </w:r>
      <w:proofErr w:type="spellStart"/>
      <w:r w:rsidR="009F5A52" w:rsidRPr="009F5A52">
        <w:t>Martís</w:t>
      </w:r>
      <w:proofErr w:type="spellEnd"/>
      <w:r w:rsidR="009F5A52" w:rsidRPr="009F5A52">
        <w:t xml:space="preserve"> arv, ideologin i vår kubanska revolution är de verktyg vi har för att förstå dagens värld och analysera och styra de mål vi </w:t>
      </w:r>
      <w:r w:rsidR="003A014B">
        <w:t>kämpar för</w:t>
      </w:r>
      <w:r w:rsidR="009F5A52" w:rsidRPr="009F5A52">
        <w:t>.</w:t>
      </w:r>
    </w:p>
    <w:p w14:paraId="62E77B29" w14:textId="5F487BEE" w:rsidR="009F5A52" w:rsidRDefault="007C7F09" w:rsidP="00065E49">
      <w:r w:rsidRPr="007C7F09">
        <w:t xml:space="preserve">I det berömda talet inför studenterna i universitetets Aula Magna </w:t>
      </w:r>
      <w:r w:rsidR="003A014B">
        <w:t>frågade</w:t>
      </w:r>
      <w:r w:rsidRPr="007C7F09">
        <w:t xml:space="preserve"> Fidel: Kan </w:t>
      </w:r>
      <w:r w:rsidR="009A094A">
        <w:t>d</w:t>
      </w:r>
      <w:r w:rsidRPr="007C7F09">
        <w:t>en revolutionär</w:t>
      </w:r>
      <w:r w:rsidR="009A094A">
        <w:t>a</w:t>
      </w:r>
      <w:r w:rsidRPr="007C7F09">
        <w:t xml:space="preserve"> process</w:t>
      </w:r>
      <w:r w:rsidR="009A094A">
        <w:t>en</w:t>
      </w:r>
      <w:r w:rsidRPr="007C7F09">
        <w:t xml:space="preserve"> vara oåterkallelig eller inte?</w:t>
      </w:r>
      <w:r w:rsidR="00721E8F">
        <w:t xml:space="preserve"> </w:t>
      </w:r>
      <w:r w:rsidR="00721E8F" w:rsidRPr="00721E8F">
        <w:t>När de som var bland de första, veteranerna, försvinner och lämnar plats för nya generationer av ledare, vad ska man göra och hur ska man göra d</w:t>
      </w:r>
      <w:r w:rsidR="006D56E5">
        <w:t>å</w:t>
      </w:r>
      <w:r w:rsidR="00721E8F" w:rsidRPr="00721E8F">
        <w:t>?</w:t>
      </w:r>
    </w:p>
    <w:p w14:paraId="4415998F" w14:textId="06558D27" w:rsidR="00E45597" w:rsidRDefault="00E45597" w:rsidP="00065E49">
      <w:r w:rsidRPr="00E45597">
        <w:t>Fidel påpeka</w:t>
      </w:r>
      <w:r w:rsidR="006D56E5">
        <w:t>de</w:t>
      </w:r>
      <w:r w:rsidRPr="00E45597">
        <w:t>: efter Sovjetunionens fall trodde alla: "</w:t>
      </w:r>
      <w:r w:rsidR="00586676">
        <w:t>Revolutionen</w:t>
      </w:r>
      <w:r w:rsidRPr="00E45597">
        <w:t xml:space="preserve"> håller på att kollapsa", och s</w:t>
      </w:r>
      <w:r w:rsidR="00096A93">
        <w:t>amma</w:t>
      </w:r>
      <w:r w:rsidRPr="00E45597">
        <w:t xml:space="preserve"> idioter fortsätter att tro att </w:t>
      </w:r>
      <w:r w:rsidR="00096A93">
        <w:t>revolutionen</w:t>
      </w:r>
      <w:r w:rsidRPr="00E45597">
        <w:t xml:space="preserve"> kommer att kollapsa och om det inte kollapsar nu kommer det att kollapsa senare.  Och ju fler illusioner de har och ju mer de tänker, desto mer måste vi tänka</w:t>
      </w:r>
      <w:r w:rsidR="007F4A7F">
        <w:t xml:space="preserve"> </w:t>
      </w:r>
      <w:r w:rsidR="00A262ED">
        <w:t>på oss</w:t>
      </w:r>
      <w:r w:rsidR="00367C2E">
        <w:t xml:space="preserve"> o</w:t>
      </w:r>
      <w:r w:rsidR="00367C2E" w:rsidRPr="00367C2E">
        <w:t>ch dra fler</w:t>
      </w:r>
      <w:r w:rsidR="007F4A7F">
        <w:t>a</w:t>
      </w:r>
      <w:r w:rsidR="00367C2E" w:rsidRPr="00367C2E">
        <w:t xml:space="preserve"> slutsatser, så att nederlaget aldrig kan härska över detta ärorika folk som har litat så mycket på oss alla. Fidel var tydlig när han sa: Må det aldrig bli ett Sovjetunionen här, inte heller upplösta, skingrade socialistiska läger!  </w:t>
      </w:r>
      <w:r w:rsidR="00163E44" w:rsidRPr="00163E44">
        <w:t>Må inte imperiet komma hit för att ha hemliga fängelser för att tortera de progressiva männen och kvinnorna på resten av denna kontinent som i dag reser sig fast besluten mot den andra och definitiva självständigheten! Det är bättre att det inte finns en skugga av minnet av någon av oss och av någon av våra efterkommande innan vi måste leva ett så motbjudande och eländigt liv igen.</w:t>
      </w:r>
      <w:r w:rsidR="00163E44">
        <w:t xml:space="preserve"> </w:t>
      </w:r>
    </w:p>
    <w:p w14:paraId="3D58AD68" w14:textId="5839875D" w:rsidR="00BE71F3" w:rsidRDefault="00BE71F3" w:rsidP="00065E49">
      <w:r w:rsidRPr="00BE71F3">
        <w:t xml:space="preserve">Som svar på frågan om den kubanska processens oåterkallelighet sa Fidel att antingen besegrar vi alla dessa avvikelser och gör revolutionen starkare genom att förstöra de illusioner som kan finnas kvar för imperiet, eller så kan vi säga: antingen övervinner vi radikalt dessa problem eller så kommer vi att </w:t>
      </w:r>
      <w:r w:rsidRPr="00BE71F3">
        <w:lastRenderedPageBreak/>
        <w:t>dö, revolutionen kan bara förstöras inifrån och det är därför vi på Kuba måste vara kritiska.  Diskutera allt för att engagera folket i kampen om idéer.</w:t>
      </w:r>
    </w:p>
    <w:p w14:paraId="2665F948" w14:textId="72C83BA6" w:rsidR="00BE11C6" w:rsidRDefault="00BE11C6" w:rsidP="00065E49">
      <w:r w:rsidRPr="00BE11C6">
        <w:t xml:space="preserve">Det är idéerna som förenar oss, det är idéerna som gör oss till ett kämpande folk, det är idéerna som gör oss, inte bara individuellt utan kollektivt, till revolutionärer, och det är då som allas styrka förenas, när ett folk aldrig kan besegras och när antalet idéer är mycket större; När antalet idéer och värderingar som försvaras mångdubblas, </w:t>
      </w:r>
      <w:r w:rsidR="001E2644">
        <w:t xml:space="preserve">minskas möjligheten att </w:t>
      </w:r>
      <w:r w:rsidRPr="00BE11C6">
        <w:t>ett folk besegras.</w:t>
      </w:r>
    </w:p>
    <w:p w14:paraId="01F3C95B" w14:textId="77777777" w:rsidR="009423E6" w:rsidRDefault="00D547A3" w:rsidP="00065E49">
      <w:r w:rsidRPr="00D547A3">
        <w:t>I denna strid blir kubanernas roll utomlands allt viktigare. Det finns många kubaner som, trots att de bor utanför landet, arbetar för Kuba, känner sig delaktiga i den process</w:t>
      </w:r>
      <w:r w:rsidR="00EC3C8D">
        <w:t>en som förs</w:t>
      </w:r>
      <w:r w:rsidRPr="00D547A3">
        <w:t xml:space="preserve"> i landet och är sanna patrioter. </w:t>
      </w:r>
    </w:p>
    <w:p w14:paraId="2A174111" w14:textId="6D4EC54B" w:rsidR="00BE11C6" w:rsidRDefault="00D547A3" w:rsidP="00065E49">
      <w:r w:rsidRPr="00D547A3">
        <w:t>Vi, kubaner för Kuba, är en del av den striden.</w:t>
      </w:r>
    </w:p>
    <w:p w14:paraId="7A9D1720" w14:textId="77777777" w:rsidR="00931400" w:rsidRDefault="00931400" w:rsidP="00931400">
      <w:r>
        <w:t xml:space="preserve">Evig ära åt vår apostel, José </w:t>
      </w:r>
      <w:proofErr w:type="spellStart"/>
      <w:r>
        <w:t>Martí</w:t>
      </w:r>
      <w:proofErr w:type="spellEnd"/>
      <w:r>
        <w:t>!</w:t>
      </w:r>
    </w:p>
    <w:p w14:paraId="778D3297" w14:textId="77777777" w:rsidR="00931400" w:rsidRDefault="00931400" w:rsidP="00931400">
      <w:r>
        <w:t>Länge leve 65-årsdagen av den kubanska revolutionens triumf.</w:t>
      </w:r>
    </w:p>
    <w:p w14:paraId="7EDAB061" w14:textId="77777777" w:rsidR="00931400" w:rsidRDefault="00931400" w:rsidP="00931400">
      <w:r>
        <w:t>Länge leve Fidel!</w:t>
      </w:r>
    </w:p>
    <w:p w14:paraId="26AD7E3D" w14:textId="77777777" w:rsidR="00931400" w:rsidRDefault="00931400" w:rsidP="00931400">
      <w:r>
        <w:t>Tills seger alltid!</w:t>
      </w:r>
    </w:p>
    <w:p w14:paraId="68D0AD85" w14:textId="77777777" w:rsidR="00931400" w:rsidRDefault="00931400" w:rsidP="00931400"/>
    <w:p w14:paraId="3B5390A8" w14:textId="289DAC79" w:rsidR="00D547A3" w:rsidRDefault="00931400" w:rsidP="00931400">
      <w:r>
        <w:t>Kubaner för Kuba</w:t>
      </w:r>
    </w:p>
    <w:sectPr w:rsidR="00D547A3">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87C92" w14:textId="77777777" w:rsidR="006150C4" w:rsidRDefault="006150C4" w:rsidP="006150C4">
      <w:pPr>
        <w:spacing w:after="0" w:line="240" w:lineRule="auto"/>
      </w:pPr>
      <w:r>
        <w:separator/>
      </w:r>
    </w:p>
  </w:endnote>
  <w:endnote w:type="continuationSeparator" w:id="0">
    <w:p w14:paraId="1855E68D" w14:textId="77777777" w:rsidR="006150C4" w:rsidRDefault="006150C4" w:rsidP="00615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754833"/>
      <w:docPartObj>
        <w:docPartGallery w:val="Page Numbers (Bottom of Page)"/>
        <w:docPartUnique/>
      </w:docPartObj>
    </w:sdtPr>
    <w:sdtContent>
      <w:p w14:paraId="78AF1F67" w14:textId="56363376" w:rsidR="00FB7FF0" w:rsidRDefault="00FB7FF0">
        <w:pPr>
          <w:pStyle w:val="Sidfot"/>
          <w:jc w:val="center"/>
        </w:pPr>
        <w:r>
          <w:fldChar w:fldCharType="begin"/>
        </w:r>
        <w:r>
          <w:instrText>PAGE   \* MERGEFORMAT</w:instrText>
        </w:r>
        <w:r>
          <w:fldChar w:fldCharType="separate"/>
        </w:r>
        <w:r>
          <w:t>2</w:t>
        </w:r>
        <w:r>
          <w:fldChar w:fldCharType="end"/>
        </w:r>
      </w:p>
    </w:sdtContent>
  </w:sdt>
  <w:p w14:paraId="69F98B63" w14:textId="77777777" w:rsidR="006150C4" w:rsidRDefault="006150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1B871" w14:textId="77777777" w:rsidR="006150C4" w:rsidRDefault="006150C4" w:rsidP="006150C4">
      <w:pPr>
        <w:spacing w:after="0" w:line="240" w:lineRule="auto"/>
      </w:pPr>
      <w:r>
        <w:separator/>
      </w:r>
    </w:p>
  </w:footnote>
  <w:footnote w:type="continuationSeparator" w:id="0">
    <w:p w14:paraId="661982B1" w14:textId="77777777" w:rsidR="006150C4" w:rsidRDefault="006150C4" w:rsidP="006150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6265F" w14:textId="03C3A631" w:rsidR="006150C4" w:rsidRDefault="006150C4" w:rsidP="006150C4">
    <w:pPr>
      <w:pStyle w:val="Sidhuvud"/>
      <w:jc w:val="cente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6DC69EE1" wp14:editId="77CA14A5">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upp 52"/>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p 168"/>
                      <wpg:cNvGrpSpPr/>
                      <wpg:grpSpPr>
                        <a:xfrm>
                          <a:off x="0" y="0"/>
                          <a:ext cx="1700784" cy="1024128"/>
                          <a:chOff x="0" y="0"/>
                          <a:chExt cx="1700784" cy="1024128"/>
                        </a:xfrm>
                      </wpg:grpSpPr>
                      <wps:wsp>
                        <wps:cNvPr id="169" name="Rektangel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ktangel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ktangel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ruta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CB977C" w14:textId="77777777" w:rsidR="006150C4" w:rsidRDefault="006150C4">
                            <w:pPr>
                              <w:pStyle w:val="Sidhuvud"/>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rPr>
                              <w:t>2</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C69EE1" id="Grupp 52" o:spid="_x0000_s1026" style="position:absolute;left:0;text-align:left;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">
              <v:group id="Grup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ktangel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ktangel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ktangel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ruta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6ACB977C" w14:textId="77777777" w:rsidR="006150C4" w:rsidRDefault="006150C4">
                      <w:pPr>
                        <w:pStyle w:val="Sidhuvud"/>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rPr>
                        <w:t>2</w:t>
                      </w:r>
                      <w:r>
                        <w:rPr>
                          <w:color w:val="FFFFFF" w:themeColor="background1"/>
                          <w:sz w:val="24"/>
                          <w:szCs w:val="24"/>
                        </w:rPr>
                        <w:fldChar w:fldCharType="end"/>
                      </w:r>
                    </w:p>
                  </w:txbxContent>
                </v:textbox>
              </v:shape>
              <w10:wrap anchorx="page" anchory="page"/>
            </v:group>
          </w:pict>
        </mc:Fallback>
      </mc:AlternateContent>
    </w:r>
    <w:r>
      <w:rPr>
        <w:noProof/>
      </w:rPr>
      <w:drawing>
        <wp:inline distT="0" distB="0" distL="0" distR="0" wp14:anchorId="062541C6" wp14:editId="6C61ECBB">
          <wp:extent cx="1085215" cy="1170305"/>
          <wp:effectExtent l="0" t="0" r="635" b="0"/>
          <wp:docPr id="404774737"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5215" cy="117030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28E"/>
    <w:rsid w:val="00007AB2"/>
    <w:rsid w:val="000173AF"/>
    <w:rsid w:val="00023494"/>
    <w:rsid w:val="00065E49"/>
    <w:rsid w:val="00066377"/>
    <w:rsid w:val="00096A93"/>
    <w:rsid w:val="00096CA9"/>
    <w:rsid w:val="000A1EEC"/>
    <w:rsid w:val="000C2669"/>
    <w:rsid w:val="001067CD"/>
    <w:rsid w:val="00163E44"/>
    <w:rsid w:val="00165A14"/>
    <w:rsid w:val="00166C76"/>
    <w:rsid w:val="001B423D"/>
    <w:rsid w:val="001E2644"/>
    <w:rsid w:val="001E6BDC"/>
    <w:rsid w:val="001E6D56"/>
    <w:rsid w:val="001F0257"/>
    <w:rsid w:val="00255083"/>
    <w:rsid w:val="00262198"/>
    <w:rsid w:val="00310825"/>
    <w:rsid w:val="003316C6"/>
    <w:rsid w:val="003363FF"/>
    <w:rsid w:val="00367C2E"/>
    <w:rsid w:val="003A014B"/>
    <w:rsid w:val="003A7DA1"/>
    <w:rsid w:val="003C3CCB"/>
    <w:rsid w:val="00417D86"/>
    <w:rsid w:val="00443E7E"/>
    <w:rsid w:val="004869BC"/>
    <w:rsid w:val="004F7D11"/>
    <w:rsid w:val="00506A05"/>
    <w:rsid w:val="005809B6"/>
    <w:rsid w:val="005818A7"/>
    <w:rsid w:val="00586676"/>
    <w:rsid w:val="006150C4"/>
    <w:rsid w:val="006C37A0"/>
    <w:rsid w:val="006D56E5"/>
    <w:rsid w:val="00712487"/>
    <w:rsid w:val="00721E8F"/>
    <w:rsid w:val="00751607"/>
    <w:rsid w:val="0079435C"/>
    <w:rsid w:val="007C7F09"/>
    <w:rsid w:val="007F4A7F"/>
    <w:rsid w:val="00847166"/>
    <w:rsid w:val="00885282"/>
    <w:rsid w:val="00925105"/>
    <w:rsid w:val="00931400"/>
    <w:rsid w:val="009423E6"/>
    <w:rsid w:val="00944392"/>
    <w:rsid w:val="00990CB5"/>
    <w:rsid w:val="009A094A"/>
    <w:rsid w:val="009B728E"/>
    <w:rsid w:val="009F5A52"/>
    <w:rsid w:val="00A17010"/>
    <w:rsid w:val="00A262ED"/>
    <w:rsid w:val="00A26749"/>
    <w:rsid w:val="00A40813"/>
    <w:rsid w:val="00A63DE0"/>
    <w:rsid w:val="00A81135"/>
    <w:rsid w:val="00B67E4D"/>
    <w:rsid w:val="00B90373"/>
    <w:rsid w:val="00BC67DB"/>
    <w:rsid w:val="00BE11C6"/>
    <w:rsid w:val="00BE39F1"/>
    <w:rsid w:val="00BE71F3"/>
    <w:rsid w:val="00BF0941"/>
    <w:rsid w:val="00C56A0D"/>
    <w:rsid w:val="00C7439C"/>
    <w:rsid w:val="00CE7F79"/>
    <w:rsid w:val="00D47B30"/>
    <w:rsid w:val="00D547A3"/>
    <w:rsid w:val="00DC12B9"/>
    <w:rsid w:val="00DD2526"/>
    <w:rsid w:val="00E45597"/>
    <w:rsid w:val="00EC3C8D"/>
    <w:rsid w:val="00F15056"/>
    <w:rsid w:val="00F17302"/>
    <w:rsid w:val="00F42F8E"/>
    <w:rsid w:val="00FA3048"/>
    <w:rsid w:val="00FA7B7E"/>
    <w:rsid w:val="00FB7714"/>
    <w:rsid w:val="00FB7F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8AEEC2"/>
  <w15:chartTrackingRefBased/>
  <w15:docId w15:val="{8EFF1F67-C255-401A-9CC7-985CEF636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150C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150C4"/>
  </w:style>
  <w:style w:type="paragraph" w:styleId="Sidfot">
    <w:name w:val="footer"/>
    <w:basedOn w:val="Normal"/>
    <w:link w:val="SidfotChar"/>
    <w:uiPriority w:val="99"/>
    <w:unhideWhenUsed/>
    <w:rsid w:val="006150C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15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1580</Words>
  <Characters>8375</Characters>
  <Application>Microsoft Office Word</Application>
  <DocSecurity>0</DocSecurity>
  <Lines>69</Lines>
  <Paragraphs>19</Paragraphs>
  <ScaleCrop>false</ScaleCrop>
  <Company/>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Inti Peredo-Harvey</dc:creator>
  <cp:keywords/>
  <dc:description/>
  <cp:lastModifiedBy>Inti Peredo-Harvey</cp:lastModifiedBy>
  <cp:revision>83</cp:revision>
  <dcterms:created xsi:type="dcterms:W3CDTF">2024-01-27T14:39:00Z</dcterms:created>
  <dcterms:modified xsi:type="dcterms:W3CDTF">2024-01-27T15:38:00Z</dcterms:modified>
</cp:coreProperties>
</file>