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210EE" w14:textId="4E45D7E4" w:rsidR="00CE4398" w:rsidRPr="001C4062" w:rsidRDefault="001C4062" w:rsidP="001C4062">
      <w:pPr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</w:rPr>
        <w:t xml:space="preserve">                                              </w:t>
      </w:r>
      <w:r w:rsidR="00CE4398" w:rsidRPr="001C4062">
        <w:rPr>
          <w:rFonts w:ascii="Arial Black" w:hAnsi="Arial Black"/>
          <w:sz w:val="28"/>
          <w:szCs w:val="28"/>
          <w:u w:val="single"/>
        </w:rPr>
        <w:t xml:space="preserve">ARANCEL CONSULAR </w:t>
      </w:r>
    </w:p>
    <w:p w14:paraId="33528D03" w14:textId="7E3C0E35" w:rsidR="000C0C26" w:rsidRDefault="00CE4398" w:rsidP="00CE4398">
      <w:pPr>
        <w:jc w:val="center"/>
        <w:rPr>
          <w:rFonts w:ascii="Arial Black" w:hAnsi="Arial Black"/>
          <w:sz w:val="28"/>
          <w:szCs w:val="28"/>
          <w:u w:val="single"/>
        </w:rPr>
      </w:pPr>
      <w:r w:rsidRPr="00CE4398">
        <w:rPr>
          <w:rFonts w:ascii="Arial Black" w:hAnsi="Arial Black"/>
          <w:sz w:val="28"/>
          <w:szCs w:val="28"/>
          <w:u w:val="single"/>
        </w:rPr>
        <w:t>PRINCIPALES SERVICIOS QUE SE OFRECEN POR EL CONSULADO</w:t>
      </w:r>
    </w:p>
    <w:tbl>
      <w:tblPr>
        <w:tblStyle w:val="Tablaconcuadrcula"/>
        <w:tblW w:w="15027" w:type="dxa"/>
        <w:tblInd w:w="-998" w:type="dxa"/>
        <w:tblLook w:val="04A0" w:firstRow="1" w:lastRow="0" w:firstColumn="1" w:lastColumn="0" w:noHBand="0" w:noVBand="1"/>
      </w:tblPr>
      <w:tblGrid>
        <w:gridCol w:w="936"/>
        <w:gridCol w:w="9838"/>
        <w:gridCol w:w="4253"/>
      </w:tblGrid>
      <w:tr w:rsidR="00CE4398" w14:paraId="43E1C3D1" w14:textId="77777777" w:rsidTr="00AF56A7">
        <w:trPr>
          <w:trHeight w:val="660"/>
        </w:trPr>
        <w:tc>
          <w:tcPr>
            <w:tcW w:w="936" w:type="dxa"/>
          </w:tcPr>
          <w:p w14:paraId="3DF95C37" w14:textId="77777777" w:rsidR="00CE4398" w:rsidRPr="00A346CD" w:rsidRDefault="00CE4398" w:rsidP="00AE739D">
            <w:pPr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</w:p>
        </w:tc>
        <w:tc>
          <w:tcPr>
            <w:tcW w:w="9838" w:type="dxa"/>
          </w:tcPr>
          <w:p w14:paraId="18264C86" w14:textId="7DA4FFE1" w:rsidR="00CE4398" w:rsidRPr="00A346CD" w:rsidRDefault="00CE4398" w:rsidP="00CE4398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A346CD">
              <w:rPr>
                <w:rFonts w:ascii="Arial Black" w:hAnsi="Arial Black"/>
                <w:sz w:val="32"/>
                <w:szCs w:val="32"/>
              </w:rPr>
              <w:t>Tipo de servicio consular</w:t>
            </w:r>
          </w:p>
        </w:tc>
        <w:tc>
          <w:tcPr>
            <w:tcW w:w="4253" w:type="dxa"/>
          </w:tcPr>
          <w:p w14:paraId="10526462" w14:textId="1C868DD5" w:rsidR="00CE4398" w:rsidRPr="00A346CD" w:rsidRDefault="00CE4398" w:rsidP="00EF2AA7">
            <w:pPr>
              <w:rPr>
                <w:rFonts w:ascii="Arial Black" w:hAnsi="Arial Black"/>
                <w:sz w:val="32"/>
                <w:szCs w:val="32"/>
              </w:rPr>
            </w:pPr>
            <w:r w:rsidRPr="00A346CD">
              <w:rPr>
                <w:rFonts w:ascii="Arial Black" w:hAnsi="Arial Black"/>
                <w:sz w:val="32"/>
                <w:szCs w:val="32"/>
              </w:rPr>
              <w:t xml:space="preserve">Arancel </w:t>
            </w:r>
            <w:r w:rsidR="00EF2AA7">
              <w:rPr>
                <w:rFonts w:ascii="Arial Black" w:hAnsi="Arial Black"/>
                <w:sz w:val="32"/>
                <w:szCs w:val="32"/>
              </w:rPr>
              <w:t>COP</w:t>
            </w:r>
          </w:p>
        </w:tc>
      </w:tr>
      <w:tr w:rsidR="00F74D5E" w14:paraId="724E3C3C" w14:textId="77777777" w:rsidTr="00AF56A7">
        <w:trPr>
          <w:trHeight w:val="660"/>
        </w:trPr>
        <w:tc>
          <w:tcPr>
            <w:tcW w:w="936" w:type="dxa"/>
          </w:tcPr>
          <w:p w14:paraId="221FDF6C" w14:textId="77777777" w:rsidR="00F74D5E" w:rsidRPr="00A346CD" w:rsidRDefault="00F74D5E" w:rsidP="00AE739D">
            <w:pPr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</w:p>
        </w:tc>
        <w:tc>
          <w:tcPr>
            <w:tcW w:w="9838" w:type="dxa"/>
          </w:tcPr>
          <w:p w14:paraId="3BCAF944" w14:textId="15ADA573" w:rsidR="00F74D5E" w:rsidRPr="00A346CD" w:rsidRDefault="00F74D5E" w:rsidP="00F74D5E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Transcripción de Nacimiento</w:t>
            </w:r>
          </w:p>
        </w:tc>
        <w:tc>
          <w:tcPr>
            <w:tcW w:w="4253" w:type="dxa"/>
          </w:tcPr>
          <w:p w14:paraId="74C98708" w14:textId="30BFF076" w:rsidR="00F74D5E" w:rsidRPr="00A346CD" w:rsidRDefault="00F74D5E" w:rsidP="00EF2AA7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Exento de pago</w:t>
            </w:r>
          </w:p>
        </w:tc>
      </w:tr>
      <w:tr w:rsidR="00F74D5E" w14:paraId="60D9CBA7" w14:textId="77777777" w:rsidTr="00AF56A7">
        <w:trPr>
          <w:trHeight w:val="660"/>
        </w:trPr>
        <w:tc>
          <w:tcPr>
            <w:tcW w:w="936" w:type="dxa"/>
          </w:tcPr>
          <w:p w14:paraId="0C13ABFA" w14:textId="77777777" w:rsidR="00F74D5E" w:rsidRPr="00A346CD" w:rsidRDefault="00F74D5E" w:rsidP="00AE739D">
            <w:pPr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</w:p>
        </w:tc>
        <w:tc>
          <w:tcPr>
            <w:tcW w:w="9838" w:type="dxa"/>
          </w:tcPr>
          <w:p w14:paraId="69B94938" w14:textId="519EBF00" w:rsidR="00F74D5E" w:rsidRDefault="00F74D5E" w:rsidP="00F74D5E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Transcripción de Defunción</w:t>
            </w:r>
          </w:p>
        </w:tc>
        <w:tc>
          <w:tcPr>
            <w:tcW w:w="4253" w:type="dxa"/>
          </w:tcPr>
          <w:p w14:paraId="043ADA6A" w14:textId="33E03084" w:rsidR="00F74D5E" w:rsidRDefault="00F74D5E" w:rsidP="00EF2AA7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Exento de pago</w:t>
            </w:r>
          </w:p>
        </w:tc>
      </w:tr>
      <w:tr w:rsidR="004A079C" w14:paraId="65D8BE15" w14:textId="77777777" w:rsidTr="00AF56A7">
        <w:tc>
          <w:tcPr>
            <w:tcW w:w="936" w:type="dxa"/>
          </w:tcPr>
          <w:p w14:paraId="17520E70" w14:textId="77777777" w:rsidR="004A079C" w:rsidRPr="00A346CD" w:rsidRDefault="004A079C" w:rsidP="00AE739D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</w:p>
        </w:tc>
        <w:tc>
          <w:tcPr>
            <w:tcW w:w="9838" w:type="dxa"/>
          </w:tcPr>
          <w:p w14:paraId="42008DE4" w14:textId="38CBEAB4" w:rsidR="004A079C" w:rsidRPr="00A346CD" w:rsidRDefault="004A079C" w:rsidP="00CE4398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 w:rsidRPr="00A346CD">
              <w:rPr>
                <w:rFonts w:ascii="Arial Black" w:hAnsi="Arial Black"/>
                <w:sz w:val="32"/>
                <w:szCs w:val="32"/>
              </w:rPr>
              <w:t>Expedición del carné e inscripción consular</w:t>
            </w:r>
          </w:p>
        </w:tc>
        <w:tc>
          <w:tcPr>
            <w:tcW w:w="4253" w:type="dxa"/>
          </w:tcPr>
          <w:p w14:paraId="2A504E4E" w14:textId="3B697A1D" w:rsidR="004A079C" w:rsidRPr="00A346CD" w:rsidRDefault="004A079C" w:rsidP="00A346CD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A346CD">
              <w:rPr>
                <w:rFonts w:ascii="Arial Black" w:hAnsi="Arial Black"/>
                <w:sz w:val="32"/>
                <w:szCs w:val="32"/>
              </w:rPr>
              <w:t>4</w:t>
            </w:r>
            <w:r w:rsidR="00A33D84">
              <w:rPr>
                <w:rFonts w:ascii="Arial Black" w:hAnsi="Arial Black"/>
                <w:sz w:val="32"/>
                <w:szCs w:val="32"/>
              </w:rPr>
              <w:t>9</w:t>
            </w:r>
            <w:r w:rsidRPr="00A346CD">
              <w:rPr>
                <w:rFonts w:ascii="Arial Black" w:hAnsi="Arial Black"/>
                <w:sz w:val="32"/>
                <w:szCs w:val="32"/>
              </w:rPr>
              <w:t>.000</w:t>
            </w:r>
          </w:p>
        </w:tc>
      </w:tr>
      <w:tr w:rsidR="004A079C" w14:paraId="68924E4A" w14:textId="77777777" w:rsidTr="00AF56A7">
        <w:trPr>
          <w:trHeight w:val="411"/>
        </w:trPr>
        <w:tc>
          <w:tcPr>
            <w:tcW w:w="936" w:type="dxa"/>
          </w:tcPr>
          <w:p w14:paraId="28C7A2E8" w14:textId="77777777" w:rsidR="004A079C" w:rsidRPr="00A346CD" w:rsidRDefault="004A079C" w:rsidP="00AE739D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</w:p>
        </w:tc>
        <w:tc>
          <w:tcPr>
            <w:tcW w:w="9838" w:type="dxa"/>
          </w:tcPr>
          <w:p w14:paraId="0DC155CE" w14:textId="03FC34AC" w:rsidR="004A079C" w:rsidRPr="00A346CD" w:rsidRDefault="004A079C" w:rsidP="00CE4398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 w:rsidRPr="00A346CD">
              <w:rPr>
                <w:rFonts w:ascii="Arial Black" w:hAnsi="Arial Black"/>
                <w:sz w:val="32"/>
                <w:szCs w:val="32"/>
              </w:rPr>
              <w:t>Solicitud de Repatriación</w:t>
            </w:r>
          </w:p>
        </w:tc>
        <w:tc>
          <w:tcPr>
            <w:tcW w:w="4253" w:type="dxa"/>
          </w:tcPr>
          <w:p w14:paraId="4D058A2A" w14:textId="72F1078C" w:rsidR="004A079C" w:rsidRPr="00A346CD" w:rsidRDefault="004A079C" w:rsidP="00A346CD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A346CD">
              <w:rPr>
                <w:rFonts w:ascii="Arial Black" w:hAnsi="Arial Black"/>
                <w:sz w:val="32"/>
                <w:szCs w:val="32"/>
              </w:rPr>
              <w:t>1</w:t>
            </w:r>
            <w:r w:rsidR="00A33D84">
              <w:rPr>
                <w:rFonts w:ascii="Arial Black" w:hAnsi="Arial Black"/>
                <w:sz w:val="32"/>
                <w:szCs w:val="32"/>
              </w:rPr>
              <w:t>22</w:t>
            </w:r>
            <w:r w:rsidRPr="00A346CD">
              <w:rPr>
                <w:rFonts w:ascii="Arial Black" w:hAnsi="Arial Black"/>
                <w:sz w:val="32"/>
                <w:szCs w:val="32"/>
              </w:rPr>
              <w:t>.</w:t>
            </w:r>
            <w:r w:rsidR="00A33D84">
              <w:rPr>
                <w:rFonts w:ascii="Arial Black" w:hAnsi="Arial Black"/>
                <w:sz w:val="32"/>
                <w:szCs w:val="32"/>
              </w:rPr>
              <w:t>5</w:t>
            </w:r>
            <w:r w:rsidRPr="00A346CD">
              <w:rPr>
                <w:rFonts w:ascii="Arial Black" w:hAnsi="Arial Black"/>
                <w:sz w:val="32"/>
                <w:szCs w:val="32"/>
              </w:rPr>
              <w:t>00</w:t>
            </w:r>
          </w:p>
        </w:tc>
      </w:tr>
      <w:tr w:rsidR="004A079C" w14:paraId="73DFAF1A" w14:textId="77777777" w:rsidTr="00AF56A7">
        <w:tc>
          <w:tcPr>
            <w:tcW w:w="936" w:type="dxa"/>
          </w:tcPr>
          <w:p w14:paraId="7C23EA3F" w14:textId="77777777" w:rsidR="004A079C" w:rsidRPr="00A346CD" w:rsidRDefault="004A079C" w:rsidP="00AE739D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</w:p>
        </w:tc>
        <w:tc>
          <w:tcPr>
            <w:tcW w:w="9838" w:type="dxa"/>
          </w:tcPr>
          <w:p w14:paraId="08DE8081" w14:textId="1F4015CF" w:rsidR="004A079C" w:rsidRPr="00A346CD" w:rsidRDefault="004A079C" w:rsidP="00CE4398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 w:rsidRPr="00A346CD">
              <w:rPr>
                <w:rFonts w:ascii="Arial Black" w:hAnsi="Arial Black"/>
                <w:sz w:val="32"/>
                <w:szCs w:val="32"/>
              </w:rPr>
              <w:t xml:space="preserve">Solicitud </w:t>
            </w:r>
            <w:r w:rsidR="00F74D5E">
              <w:rPr>
                <w:rFonts w:ascii="Arial Black" w:hAnsi="Arial Black"/>
                <w:sz w:val="32"/>
                <w:szCs w:val="32"/>
              </w:rPr>
              <w:t xml:space="preserve">y Otorgamiento </w:t>
            </w:r>
            <w:r w:rsidRPr="00A346CD">
              <w:rPr>
                <w:rFonts w:ascii="Arial Black" w:hAnsi="Arial Black"/>
                <w:sz w:val="32"/>
                <w:szCs w:val="32"/>
              </w:rPr>
              <w:t>de Documento de viaje y tránsito</w:t>
            </w:r>
          </w:p>
        </w:tc>
        <w:tc>
          <w:tcPr>
            <w:tcW w:w="4253" w:type="dxa"/>
          </w:tcPr>
          <w:p w14:paraId="5AF49407" w14:textId="19767FF7" w:rsidR="004A079C" w:rsidRPr="00A346CD" w:rsidRDefault="00F74D5E" w:rsidP="00A346CD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514</w:t>
            </w:r>
            <w:r w:rsidR="00A33D84" w:rsidRPr="00A346CD">
              <w:rPr>
                <w:rFonts w:ascii="Arial Black" w:hAnsi="Arial Black"/>
                <w:sz w:val="32"/>
                <w:szCs w:val="32"/>
              </w:rPr>
              <w:t>.</w:t>
            </w:r>
            <w:r w:rsidR="00A33D84">
              <w:rPr>
                <w:rFonts w:ascii="Arial Black" w:hAnsi="Arial Black"/>
                <w:sz w:val="32"/>
                <w:szCs w:val="32"/>
              </w:rPr>
              <w:t>5</w:t>
            </w:r>
            <w:r w:rsidR="00A33D84" w:rsidRPr="00A346CD">
              <w:rPr>
                <w:rFonts w:ascii="Arial Black" w:hAnsi="Arial Black"/>
                <w:sz w:val="32"/>
                <w:szCs w:val="32"/>
              </w:rPr>
              <w:t>00</w:t>
            </w:r>
          </w:p>
        </w:tc>
      </w:tr>
      <w:tr w:rsidR="00F74D5E" w14:paraId="03FB9890" w14:textId="77777777" w:rsidTr="00AF56A7">
        <w:tc>
          <w:tcPr>
            <w:tcW w:w="936" w:type="dxa"/>
          </w:tcPr>
          <w:p w14:paraId="05138DE8" w14:textId="77777777" w:rsidR="00F74D5E" w:rsidRPr="00A346CD" w:rsidRDefault="00F74D5E" w:rsidP="00F74D5E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</w:p>
        </w:tc>
        <w:tc>
          <w:tcPr>
            <w:tcW w:w="9838" w:type="dxa"/>
          </w:tcPr>
          <w:p w14:paraId="5A379F5F" w14:textId="636BD394" w:rsidR="00F74D5E" w:rsidRPr="00A346CD" w:rsidRDefault="00F74D5E" w:rsidP="00F74D5E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 w:rsidRPr="00A346CD">
              <w:rPr>
                <w:rFonts w:ascii="Arial Black" w:hAnsi="Arial Black"/>
                <w:sz w:val="32"/>
                <w:szCs w:val="32"/>
              </w:rPr>
              <w:t>Solicitud de pasaporte nuevo</w:t>
            </w:r>
          </w:p>
        </w:tc>
        <w:tc>
          <w:tcPr>
            <w:tcW w:w="4253" w:type="dxa"/>
          </w:tcPr>
          <w:p w14:paraId="22E9F227" w14:textId="0744027A" w:rsidR="00F74D5E" w:rsidRPr="00A346CD" w:rsidRDefault="00451A1D" w:rsidP="00F74D5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912.000</w:t>
            </w:r>
          </w:p>
        </w:tc>
      </w:tr>
      <w:tr w:rsidR="00451A1D" w14:paraId="36071EBC" w14:textId="77777777" w:rsidTr="00AF56A7">
        <w:tc>
          <w:tcPr>
            <w:tcW w:w="936" w:type="dxa"/>
          </w:tcPr>
          <w:p w14:paraId="03DBD632" w14:textId="77777777" w:rsidR="00451A1D" w:rsidRDefault="00451A1D" w:rsidP="00F74D5E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</w:p>
        </w:tc>
        <w:tc>
          <w:tcPr>
            <w:tcW w:w="9838" w:type="dxa"/>
          </w:tcPr>
          <w:p w14:paraId="23B4F3B0" w14:textId="77225CB8" w:rsidR="00451A1D" w:rsidRPr="00A346CD" w:rsidRDefault="00451A1D" w:rsidP="00F74D5E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 w:rsidRPr="00A346CD">
              <w:rPr>
                <w:rFonts w:ascii="Arial Black" w:hAnsi="Arial Black"/>
                <w:sz w:val="32"/>
                <w:szCs w:val="32"/>
              </w:rPr>
              <w:t>Solicitud de pasaporte nuevo</w:t>
            </w:r>
            <w:r>
              <w:rPr>
                <w:rFonts w:ascii="Arial Black" w:hAnsi="Arial Black"/>
                <w:sz w:val="32"/>
                <w:szCs w:val="32"/>
              </w:rPr>
              <w:t xml:space="preserve"> de los niños menores de edad </w:t>
            </w:r>
          </w:p>
        </w:tc>
        <w:tc>
          <w:tcPr>
            <w:tcW w:w="4253" w:type="dxa"/>
          </w:tcPr>
          <w:p w14:paraId="6FF57144" w14:textId="3ED24300" w:rsidR="00451A1D" w:rsidRPr="00A346CD" w:rsidRDefault="00451A1D" w:rsidP="00F74D5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716.000</w:t>
            </w:r>
          </w:p>
        </w:tc>
      </w:tr>
      <w:tr w:rsidR="00B07D74" w14:paraId="5340CFCC" w14:textId="77777777" w:rsidTr="00AF56A7">
        <w:tc>
          <w:tcPr>
            <w:tcW w:w="936" w:type="dxa"/>
          </w:tcPr>
          <w:p w14:paraId="07B5265C" w14:textId="77777777" w:rsidR="00B07D74" w:rsidRDefault="00B07D74" w:rsidP="00B07D74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</w:p>
        </w:tc>
        <w:tc>
          <w:tcPr>
            <w:tcW w:w="9838" w:type="dxa"/>
          </w:tcPr>
          <w:p w14:paraId="4B8D5DDB" w14:textId="68A84AC7" w:rsidR="00B07D74" w:rsidRPr="00A346CD" w:rsidRDefault="00B07D74" w:rsidP="00B07D74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 w:rsidRPr="00A346CD">
              <w:rPr>
                <w:rFonts w:ascii="Arial Black" w:hAnsi="Arial Black"/>
                <w:sz w:val="32"/>
                <w:szCs w:val="32"/>
              </w:rPr>
              <w:t>Legalización de cada documento para surtir efectos en Cuba</w:t>
            </w:r>
          </w:p>
        </w:tc>
        <w:tc>
          <w:tcPr>
            <w:tcW w:w="4253" w:type="dxa"/>
          </w:tcPr>
          <w:p w14:paraId="09566A83" w14:textId="1B499B06" w:rsidR="00B07D74" w:rsidRDefault="00B07D74" w:rsidP="00B07D74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539.000</w:t>
            </w:r>
          </w:p>
        </w:tc>
      </w:tr>
      <w:tr w:rsidR="00B07D74" w14:paraId="2DC80913" w14:textId="77777777" w:rsidTr="00AF56A7">
        <w:tc>
          <w:tcPr>
            <w:tcW w:w="936" w:type="dxa"/>
          </w:tcPr>
          <w:p w14:paraId="1FED5AD6" w14:textId="77777777" w:rsidR="00B07D74" w:rsidRDefault="00B07D74" w:rsidP="00B07D74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</w:p>
        </w:tc>
        <w:tc>
          <w:tcPr>
            <w:tcW w:w="9838" w:type="dxa"/>
          </w:tcPr>
          <w:p w14:paraId="6FC28F0B" w14:textId="4D47D38E" w:rsidR="00B07D74" w:rsidRPr="00A346CD" w:rsidRDefault="00B07D74" w:rsidP="00B07D74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Solicitud y Otorgamiento de visas de visitantes (A1-A7)</w:t>
            </w:r>
          </w:p>
        </w:tc>
        <w:tc>
          <w:tcPr>
            <w:tcW w:w="4253" w:type="dxa"/>
          </w:tcPr>
          <w:p w14:paraId="15F687E5" w14:textId="75D349DC" w:rsidR="00B07D74" w:rsidRDefault="00B07D74" w:rsidP="00B07D74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392.000</w:t>
            </w:r>
          </w:p>
        </w:tc>
      </w:tr>
      <w:tr w:rsidR="00B07D74" w14:paraId="1BB7DD41" w14:textId="77777777" w:rsidTr="00AF56A7">
        <w:tc>
          <w:tcPr>
            <w:tcW w:w="936" w:type="dxa"/>
          </w:tcPr>
          <w:p w14:paraId="10B77B47" w14:textId="77777777" w:rsidR="00B07D74" w:rsidRDefault="00B07D74" w:rsidP="00B07D74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</w:p>
        </w:tc>
        <w:tc>
          <w:tcPr>
            <w:tcW w:w="9838" w:type="dxa"/>
          </w:tcPr>
          <w:p w14:paraId="6A010571" w14:textId="0D5767F5" w:rsidR="00B07D74" w:rsidRDefault="00B07D74" w:rsidP="00B07D74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Solicitud y Otorgamiento visas Residentes Temporales (D1-D7)</w:t>
            </w:r>
          </w:p>
        </w:tc>
        <w:tc>
          <w:tcPr>
            <w:tcW w:w="4253" w:type="dxa"/>
          </w:tcPr>
          <w:p w14:paraId="443AB829" w14:textId="5EA89B49" w:rsidR="00B07D74" w:rsidRDefault="00B07D74" w:rsidP="00B07D74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392.000</w:t>
            </w:r>
          </w:p>
        </w:tc>
      </w:tr>
      <w:tr w:rsidR="00B07D74" w14:paraId="508F9E14" w14:textId="77777777" w:rsidTr="00AF56A7">
        <w:tc>
          <w:tcPr>
            <w:tcW w:w="936" w:type="dxa"/>
          </w:tcPr>
          <w:p w14:paraId="72DFD349" w14:textId="77777777" w:rsidR="00B07D74" w:rsidRDefault="00B07D74" w:rsidP="00B07D74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</w:p>
        </w:tc>
        <w:tc>
          <w:tcPr>
            <w:tcW w:w="9838" w:type="dxa"/>
          </w:tcPr>
          <w:p w14:paraId="0FB990E8" w14:textId="5FB8A788" w:rsidR="00B07D74" w:rsidRDefault="00B07D74" w:rsidP="00B07D74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Solicitud y Otorgamiento visas Diplomáticas (B1-B6)</w:t>
            </w:r>
          </w:p>
        </w:tc>
        <w:tc>
          <w:tcPr>
            <w:tcW w:w="4253" w:type="dxa"/>
          </w:tcPr>
          <w:p w14:paraId="5CF8D1A5" w14:textId="5E2BEC14" w:rsidR="00B07D74" w:rsidRDefault="00B07D74" w:rsidP="00B07D74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Exento de pago</w:t>
            </w:r>
          </w:p>
        </w:tc>
      </w:tr>
      <w:tr w:rsidR="007E25F9" w14:paraId="429179C9" w14:textId="77777777" w:rsidTr="00AF56A7">
        <w:tc>
          <w:tcPr>
            <w:tcW w:w="936" w:type="dxa"/>
          </w:tcPr>
          <w:p w14:paraId="4655AA6F" w14:textId="77777777" w:rsidR="007E25F9" w:rsidRPr="00A346CD" w:rsidRDefault="007E25F9" w:rsidP="007E25F9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</w:p>
        </w:tc>
        <w:tc>
          <w:tcPr>
            <w:tcW w:w="9838" w:type="dxa"/>
          </w:tcPr>
          <w:p w14:paraId="5F783B77" w14:textId="5B7EF22C" w:rsidR="007E25F9" w:rsidRDefault="007E25F9" w:rsidP="007E25F9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 w:rsidRPr="00A346CD">
              <w:rPr>
                <w:rFonts w:ascii="Arial Black" w:hAnsi="Arial Black"/>
                <w:sz w:val="32"/>
                <w:szCs w:val="32"/>
              </w:rPr>
              <w:t>Escritura</w:t>
            </w:r>
            <w:r>
              <w:rPr>
                <w:rFonts w:ascii="Arial Black" w:hAnsi="Arial Black"/>
                <w:sz w:val="32"/>
                <w:szCs w:val="32"/>
              </w:rPr>
              <w:t xml:space="preserve"> </w:t>
            </w:r>
            <w:r w:rsidRPr="00A346CD">
              <w:rPr>
                <w:rFonts w:ascii="Arial Black" w:hAnsi="Arial Black"/>
                <w:sz w:val="32"/>
                <w:szCs w:val="32"/>
              </w:rPr>
              <w:t>autorización para confección</w:t>
            </w:r>
            <w:r>
              <w:rPr>
                <w:rFonts w:ascii="Arial Black" w:hAnsi="Arial Black"/>
                <w:sz w:val="32"/>
                <w:szCs w:val="32"/>
              </w:rPr>
              <w:t xml:space="preserve"> </w:t>
            </w:r>
            <w:r w:rsidRPr="00A346CD">
              <w:rPr>
                <w:rFonts w:ascii="Arial Black" w:hAnsi="Arial Black"/>
                <w:sz w:val="32"/>
                <w:szCs w:val="32"/>
              </w:rPr>
              <w:t>pasaporte y viaje al exterior de menor de edad.</w:t>
            </w:r>
          </w:p>
        </w:tc>
        <w:tc>
          <w:tcPr>
            <w:tcW w:w="4253" w:type="dxa"/>
          </w:tcPr>
          <w:p w14:paraId="228E2796" w14:textId="301D6C89" w:rsidR="007E25F9" w:rsidRDefault="007E25F9" w:rsidP="007E25F9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A346CD">
              <w:rPr>
                <w:rFonts w:ascii="Arial Black" w:hAnsi="Arial Black"/>
                <w:sz w:val="32"/>
                <w:szCs w:val="32"/>
              </w:rPr>
              <w:t>2</w:t>
            </w:r>
            <w:r>
              <w:rPr>
                <w:rFonts w:ascii="Arial Black" w:hAnsi="Arial Black"/>
                <w:sz w:val="32"/>
                <w:szCs w:val="32"/>
              </w:rPr>
              <w:t>94</w:t>
            </w:r>
            <w:r w:rsidRPr="00A346CD">
              <w:rPr>
                <w:rFonts w:ascii="Arial Black" w:hAnsi="Arial Black"/>
                <w:sz w:val="32"/>
                <w:szCs w:val="32"/>
              </w:rPr>
              <w:t>.000</w:t>
            </w:r>
          </w:p>
        </w:tc>
      </w:tr>
      <w:tr w:rsidR="007E25F9" w14:paraId="481E5153" w14:textId="77777777" w:rsidTr="00AF56A7">
        <w:tc>
          <w:tcPr>
            <w:tcW w:w="936" w:type="dxa"/>
          </w:tcPr>
          <w:p w14:paraId="2211E1FB" w14:textId="77777777" w:rsidR="007E25F9" w:rsidRPr="00A346CD" w:rsidRDefault="007E25F9" w:rsidP="007E25F9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</w:p>
        </w:tc>
        <w:tc>
          <w:tcPr>
            <w:tcW w:w="9838" w:type="dxa"/>
          </w:tcPr>
          <w:p w14:paraId="0CB75AAE" w14:textId="77777777" w:rsidR="007E25F9" w:rsidRDefault="007E25F9" w:rsidP="007E25F9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 w:rsidRPr="00B21BCE">
              <w:rPr>
                <w:rFonts w:ascii="Arial Black" w:hAnsi="Arial Black"/>
                <w:sz w:val="32"/>
                <w:szCs w:val="32"/>
                <w:u w:val="single"/>
              </w:rPr>
              <w:t>Poder especial</w:t>
            </w:r>
            <w:r w:rsidRPr="00A346CD">
              <w:rPr>
                <w:rFonts w:ascii="Arial Black" w:hAnsi="Arial Black"/>
                <w:sz w:val="32"/>
                <w:szCs w:val="32"/>
              </w:rPr>
              <w:t xml:space="preserve"> de cualquier tipo</w:t>
            </w:r>
            <w:r>
              <w:rPr>
                <w:rFonts w:ascii="Arial Black" w:hAnsi="Arial Black"/>
                <w:sz w:val="32"/>
                <w:szCs w:val="32"/>
              </w:rPr>
              <w:t>, entre ellos:</w:t>
            </w:r>
          </w:p>
          <w:p w14:paraId="1F99E895" w14:textId="77777777" w:rsidR="007E25F9" w:rsidRDefault="007E25F9" w:rsidP="007E25F9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Compra de vivienda</w:t>
            </w:r>
          </w:p>
          <w:p w14:paraId="039A90D2" w14:textId="77777777" w:rsidR="007E25F9" w:rsidRDefault="007E25F9" w:rsidP="007E25F9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Divorcio Judicial</w:t>
            </w:r>
          </w:p>
          <w:p w14:paraId="1C5DE187" w14:textId="77777777" w:rsidR="007E25F9" w:rsidRDefault="007E25F9" w:rsidP="007E25F9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Divorcio Notarial</w:t>
            </w:r>
          </w:p>
          <w:p w14:paraId="3A7853C7" w14:textId="77777777" w:rsidR="007E25F9" w:rsidRDefault="007E25F9" w:rsidP="007E25F9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Donación de inmuebles</w:t>
            </w:r>
          </w:p>
          <w:p w14:paraId="3B865C62" w14:textId="77777777" w:rsidR="007E25F9" w:rsidRDefault="007E25F9" w:rsidP="007E25F9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Para Matrimonio</w:t>
            </w:r>
          </w:p>
          <w:p w14:paraId="61899D8B" w14:textId="173B2391" w:rsidR="007E25F9" w:rsidRDefault="007E25F9" w:rsidP="007E25F9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Para </w:t>
            </w:r>
            <w:r w:rsidR="009A6A89">
              <w:rPr>
                <w:rFonts w:ascii="Arial Black" w:hAnsi="Arial Black"/>
                <w:sz w:val="32"/>
                <w:szCs w:val="32"/>
              </w:rPr>
              <w:t>P</w:t>
            </w:r>
            <w:r>
              <w:rPr>
                <w:rFonts w:ascii="Arial Black" w:hAnsi="Arial Black"/>
                <w:sz w:val="32"/>
                <w:szCs w:val="32"/>
              </w:rPr>
              <w:t xml:space="preserve">ermuta </w:t>
            </w:r>
          </w:p>
          <w:p w14:paraId="48C7D501" w14:textId="77777777" w:rsidR="007E25F9" w:rsidRDefault="007E25F9" w:rsidP="007E25F9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Para Trámite de vehículos</w:t>
            </w:r>
          </w:p>
          <w:p w14:paraId="23171FA5" w14:textId="3651E2A0" w:rsidR="007E25F9" w:rsidRPr="00A346CD" w:rsidRDefault="007E25F9" w:rsidP="007E25F9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Para venta de vivienda</w:t>
            </w:r>
          </w:p>
        </w:tc>
        <w:tc>
          <w:tcPr>
            <w:tcW w:w="4253" w:type="dxa"/>
          </w:tcPr>
          <w:p w14:paraId="4925BF07" w14:textId="5C13DCE4" w:rsidR="007E25F9" w:rsidRPr="00A346CD" w:rsidRDefault="007E25F9" w:rsidP="007E25F9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A346CD">
              <w:rPr>
                <w:rFonts w:ascii="Arial Black" w:hAnsi="Arial Black"/>
                <w:sz w:val="32"/>
                <w:szCs w:val="32"/>
              </w:rPr>
              <w:t>5</w:t>
            </w:r>
            <w:r>
              <w:rPr>
                <w:rFonts w:ascii="Arial Black" w:hAnsi="Arial Black"/>
                <w:sz w:val="32"/>
                <w:szCs w:val="32"/>
              </w:rPr>
              <w:t>88</w:t>
            </w:r>
            <w:r w:rsidRPr="00A346CD">
              <w:rPr>
                <w:rFonts w:ascii="Arial Black" w:hAnsi="Arial Black"/>
                <w:sz w:val="32"/>
                <w:szCs w:val="32"/>
              </w:rPr>
              <w:t>.000</w:t>
            </w:r>
          </w:p>
        </w:tc>
      </w:tr>
      <w:tr w:rsidR="007E25F9" w14:paraId="71B7E00E" w14:textId="77777777" w:rsidTr="00AF56A7">
        <w:tc>
          <w:tcPr>
            <w:tcW w:w="936" w:type="dxa"/>
          </w:tcPr>
          <w:p w14:paraId="6FD0E827" w14:textId="77777777" w:rsidR="007E25F9" w:rsidRPr="00A346CD" w:rsidRDefault="007E25F9" w:rsidP="007E25F9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</w:p>
        </w:tc>
        <w:tc>
          <w:tcPr>
            <w:tcW w:w="9838" w:type="dxa"/>
          </w:tcPr>
          <w:p w14:paraId="3C671582" w14:textId="4506A694" w:rsidR="007E25F9" w:rsidRPr="00A346CD" w:rsidRDefault="007E25F9" w:rsidP="007E25F9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 w:rsidRPr="00A346CD">
              <w:rPr>
                <w:rFonts w:ascii="Arial Black" w:hAnsi="Arial Black"/>
                <w:sz w:val="32"/>
                <w:szCs w:val="32"/>
              </w:rPr>
              <w:t xml:space="preserve">Poder </w:t>
            </w:r>
            <w:r>
              <w:rPr>
                <w:rFonts w:ascii="Arial Black" w:hAnsi="Arial Black"/>
                <w:sz w:val="32"/>
                <w:szCs w:val="32"/>
              </w:rPr>
              <w:t xml:space="preserve">General </w:t>
            </w:r>
          </w:p>
        </w:tc>
        <w:tc>
          <w:tcPr>
            <w:tcW w:w="4253" w:type="dxa"/>
          </w:tcPr>
          <w:p w14:paraId="59B0E116" w14:textId="15D9AEA7" w:rsidR="007E25F9" w:rsidRPr="00A346CD" w:rsidRDefault="00B21BCE" w:rsidP="007E25F9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735</w:t>
            </w:r>
            <w:r w:rsidRPr="00A346CD">
              <w:rPr>
                <w:rFonts w:ascii="Arial Black" w:hAnsi="Arial Black"/>
                <w:sz w:val="32"/>
                <w:szCs w:val="32"/>
              </w:rPr>
              <w:t>.000</w:t>
            </w:r>
          </w:p>
        </w:tc>
      </w:tr>
      <w:tr w:rsidR="00B21BCE" w14:paraId="1142C227" w14:textId="77777777" w:rsidTr="00AF56A7">
        <w:tc>
          <w:tcPr>
            <w:tcW w:w="936" w:type="dxa"/>
          </w:tcPr>
          <w:p w14:paraId="79F484C6" w14:textId="77777777" w:rsidR="00B21BCE" w:rsidRPr="00A346CD" w:rsidRDefault="00B21BCE" w:rsidP="00B21BCE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</w:p>
        </w:tc>
        <w:tc>
          <w:tcPr>
            <w:tcW w:w="9838" w:type="dxa"/>
          </w:tcPr>
          <w:p w14:paraId="3496A11B" w14:textId="10E50D8A" w:rsidR="00B21BCE" w:rsidRPr="00A346CD" w:rsidRDefault="00B21BCE" w:rsidP="00B21BCE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 w:rsidRPr="00A346CD">
              <w:rPr>
                <w:rFonts w:ascii="Arial Black" w:hAnsi="Arial Black"/>
                <w:sz w:val="32"/>
                <w:szCs w:val="32"/>
              </w:rPr>
              <w:t>Declaración Extendida por funcionario consular</w:t>
            </w:r>
          </w:p>
        </w:tc>
        <w:tc>
          <w:tcPr>
            <w:tcW w:w="4253" w:type="dxa"/>
          </w:tcPr>
          <w:p w14:paraId="11AF6858" w14:textId="3E452732" w:rsidR="00B21BCE" w:rsidRPr="00A346CD" w:rsidRDefault="00B21BCE" w:rsidP="00B21BC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A346CD">
              <w:rPr>
                <w:rFonts w:ascii="Arial Black" w:hAnsi="Arial Black"/>
                <w:sz w:val="32"/>
                <w:szCs w:val="32"/>
              </w:rPr>
              <w:t>2</w:t>
            </w:r>
            <w:r>
              <w:rPr>
                <w:rFonts w:ascii="Arial Black" w:hAnsi="Arial Black"/>
                <w:sz w:val="32"/>
                <w:szCs w:val="32"/>
              </w:rPr>
              <w:t>94</w:t>
            </w:r>
            <w:r w:rsidRPr="00A346CD">
              <w:rPr>
                <w:rFonts w:ascii="Arial Black" w:hAnsi="Arial Black"/>
                <w:sz w:val="32"/>
                <w:szCs w:val="32"/>
              </w:rPr>
              <w:t>.000</w:t>
            </w:r>
          </w:p>
        </w:tc>
      </w:tr>
      <w:tr w:rsidR="00B21BCE" w14:paraId="7A66F639" w14:textId="77777777" w:rsidTr="00AF56A7">
        <w:tc>
          <w:tcPr>
            <w:tcW w:w="936" w:type="dxa"/>
          </w:tcPr>
          <w:p w14:paraId="2A09C0FF" w14:textId="77777777" w:rsidR="00B21BCE" w:rsidRPr="00A346CD" w:rsidRDefault="00B21BCE" w:rsidP="00B21BCE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</w:p>
        </w:tc>
        <w:tc>
          <w:tcPr>
            <w:tcW w:w="9838" w:type="dxa"/>
          </w:tcPr>
          <w:p w14:paraId="533DD0C6" w14:textId="2D73CEEF" w:rsidR="00B21BCE" w:rsidRPr="00A346CD" w:rsidRDefault="00B21BCE" w:rsidP="00B21BCE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 w:rsidRPr="00A346CD">
              <w:rPr>
                <w:rFonts w:ascii="Arial Black" w:hAnsi="Arial Black"/>
                <w:sz w:val="32"/>
                <w:szCs w:val="32"/>
              </w:rPr>
              <w:t>Transcripción de matrimonio</w:t>
            </w:r>
          </w:p>
        </w:tc>
        <w:tc>
          <w:tcPr>
            <w:tcW w:w="4253" w:type="dxa"/>
          </w:tcPr>
          <w:p w14:paraId="057F297B" w14:textId="4ED667A3" w:rsidR="00B21BCE" w:rsidRPr="00A346CD" w:rsidRDefault="00B21BCE" w:rsidP="00B21BC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A346CD">
              <w:rPr>
                <w:rFonts w:ascii="Arial Black" w:hAnsi="Arial Black"/>
                <w:sz w:val="32"/>
                <w:szCs w:val="32"/>
              </w:rPr>
              <w:t>6</w:t>
            </w:r>
            <w:r>
              <w:rPr>
                <w:rFonts w:ascii="Arial Black" w:hAnsi="Arial Black"/>
                <w:sz w:val="32"/>
                <w:szCs w:val="32"/>
              </w:rPr>
              <w:t>86</w:t>
            </w:r>
            <w:r w:rsidRPr="00A346CD">
              <w:rPr>
                <w:rFonts w:ascii="Arial Black" w:hAnsi="Arial Black"/>
                <w:sz w:val="32"/>
                <w:szCs w:val="32"/>
              </w:rPr>
              <w:t>.000</w:t>
            </w:r>
          </w:p>
        </w:tc>
      </w:tr>
      <w:tr w:rsidR="00B21BCE" w14:paraId="6A45188E" w14:textId="77777777" w:rsidTr="00AF56A7">
        <w:tc>
          <w:tcPr>
            <w:tcW w:w="936" w:type="dxa"/>
          </w:tcPr>
          <w:p w14:paraId="0E260472" w14:textId="77777777" w:rsidR="00B21BCE" w:rsidRPr="00A346CD" w:rsidRDefault="00B21BCE" w:rsidP="00B21BCE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</w:p>
        </w:tc>
        <w:tc>
          <w:tcPr>
            <w:tcW w:w="9838" w:type="dxa"/>
          </w:tcPr>
          <w:p w14:paraId="63854F9F" w14:textId="6250AC24" w:rsidR="00B21BCE" w:rsidRPr="00A346CD" w:rsidRDefault="00B21BCE" w:rsidP="00B21BCE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 w:rsidRPr="00A346CD">
              <w:rPr>
                <w:rFonts w:ascii="Arial Black" w:hAnsi="Arial Black"/>
                <w:sz w:val="32"/>
                <w:szCs w:val="32"/>
              </w:rPr>
              <w:t>Un acto, diligencia o trámite no personal</w:t>
            </w:r>
          </w:p>
        </w:tc>
        <w:tc>
          <w:tcPr>
            <w:tcW w:w="4253" w:type="dxa"/>
          </w:tcPr>
          <w:p w14:paraId="0C4C682C" w14:textId="4BE8C794" w:rsidR="00B21BCE" w:rsidRPr="00A346CD" w:rsidRDefault="00B21BCE" w:rsidP="00B21BC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A346CD">
              <w:rPr>
                <w:rFonts w:ascii="Arial Black" w:hAnsi="Arial Black"/>
                <w:sz w:val="32"/>
                <w:szCs w:val="32"/>
              </w:rPr>
              <w:t>1</w:t>
            </w:r>
            <w:r>
              <w:rPr>
                <w:rFonts w:ascii="Arial Black" w:hAnsi="Arial Black"/>
                <w:sz w:val="32"/>
                <w:szCs w:val="32"/>
              </w:rPr>
              <w:t>22</w:t>
            </w:r>
            <w:r w:rsidRPr="00A346CD">
              <w:rPr>
                <w:rFonts w:ascii="Arial Black" w:hAnsi="Arial Black"/>
                <w:sz w:val="32"/>
                <w:szCs w:val="32"/>
              </w:rPr>
              <w:t>.</w:t>
            </w:r>
            <w:r>
              <w:rPr>
                <w:rFonts w:ascii="Arial Black" w:hAnsi="Arial Black"/>
                <w:sz w:val="32"/>
                <w:szCs w:val="32"/>
              </w:rPr>
              <w:t>5</w:t>
            </w:r>
            <w:r w:rsidRPr="00A346CD">
              <w:rPr>
                <w:rFonts w:ascii="Arial Black" w:hAnsi="Arial Black"/>
                <w:sz w:val="32"/>
                <w:szCs w:val="32"/>
              </w:rPr>
              <w:t>00</w:t>
            </w:r>
          </w:p>
        </w:tc>
      </w:tr>
      <w:tr w:rsidR="00B21BCE" w14:paraId="30BAB731" w14:textId="77777777" w:rsidTr="00AF56A7">
        <w:tc>
          <w:tcPr>
            <w:tcW w:w="936" w:type="dxa"/>
          </w:tcPr>
          <w:p w14:paraId="445C274D" w14:textId="77777777" w:rsidR="00B21BCE" w:rsidRPr="00A346CD" w:rsidRDefault="00B21BCE" w:rsidP="00B21BCE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</w:p>
        </w:tc>
        <w:tc>
          <w:tcPr>
            <w:tcW w:w="9838" w:type="dxa"/>
          </w:tcPr>
          <w:p w14:paraId="1E5C939C" w14:textId="7B784F2D" w:rsidR="00B21BCE" w:rsidRPr="00A346CD" w:rsidRDefault="00B21BCE" w:rsidP="00B21BCE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 w:rsidRPr="00A346CD">
              <w:rPr>
                <w:rFonts w:ascii="Arial Black" w:hAnsi="Arial Black"/>
                <w:sz w:val="32"/>
                <w:szCs w:val="32"/>
              </w:rPr>
              <w:t xml:space="preserve">Declaración </w:t>
            </w:r>
            <w:r>
              <w:rPr>
                <w:rFonts w:ascii="Arial Black" w:hAnsi="Arial Black"/>
                <w:sz w:val="32"/>
                <w:szCs w:val="32"/>
              </w:rPr>
              <w:t>Jurada</w:t>
            </w:r>
          </w:p>
        </w:tc>
        <w:tc>
          <w:tcPr>
            <w:tcW w:w="4253" w:type="dxa"/>
          </w:tcPr>
          <w:p w14:paraId="60978AF5" w14:textId="7B98D49B" w:rsidR="00B21BCE" w:rsidRPr="00A346CD" w:rsidRDefault="00AF56A7" w:rsidP="00B21BC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490</w:t>
            </w:r>
            <w:r w:rsidR="00B21BCE" w:rsidRPr="00A346CD">
              <w:rPr>
                <w:rFonts w:ascii="Arial Black" w:hAnsi="Arial Black"/>
                <w:sz w:val="32"/>
                <w:szCs w:val="32"/>
              </w:rPr>
              <w:t>.000</w:t>
            </w:r>
          </w:p>
        </w:tc>
      </w:tr>
      <w:tr w:rsidR="00B21BCE" w14:paraId="7E2AD9DE" w14:textId="77777777" w:rsidTr="00AF56A7">
        <w:tc>
          <w:tcPr>
            <w:tcW w:w="936" w:type="dxa"/>
          </w:tcPr>
          <w:p w14:paraId="6AD5B7A3" w14:textId="77777777" w:rsidR="00B21BCE" w:rsidRPr="00A346CD" w:rsidRDefault="00B21BCE" w:rsidP="00B21BCE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</w:p>
        </w:tc>
        <w:tc>
          <w:tcPr>
            <w:tcW w:w="9838" w:type="dxa"/>
          </w:tcPr>
          <w:p w14:paraId="23F2D10B" w14:textId="1427DEDB" w:rsidR="00B21BCE" w:rsidRPr="00A346CD" w:rsidRDefault="00B21BCE" w:rsidP="00B21BCE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Fe de Vida</w:t>
            </w:r>
            <w:r w:rsidRPr="00801E6B">
              <w:rPr>
                <w:rFonts w:ascii="Arial Black" w:hAnsi="Arial Black"/>
                <w:sz w:val="32"/>
                <w:szCs w:val="32"/>
              </w:rPr>
              <w:t xml:space="preserve"> </w:t>
            </w:r>
          </w:p>
        </w:tc>
        <w:tc>
          <w:tcPr>
            <w:tcW w:w="4253" w:type="dxa"/>
          </w:tcPr>
          <w:p w14:paraId="354A4AF8" w14:textId="1B1E2AA9" w:rsidR="00B21BCE" w:rsidRPr="00A346CD" w:rsidRDefault="00AF56A7" w:rsidP="00B21BC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490</w:t>
            </w:r>
            <w:r w:rsidR="00B21BCE" w:rsidRPr="00A346CD">
              <w:rPr>
                <w:rFonts w:ascii="Arial Black" w:hAnsi="Arial Black"/>
                <w:sz w:val="32"/>
                <w:szCs w:val="32"/>
              </w:rPr>
              <w:t>.000</w:t>
            </w:r>
          </w:p>
        </w:tc>
      </w:tr>
      <w:tr w:rsidR="00B21BCE" w14:paraId="54F984FF" w14:textId="77777777" w:rsidTr="00AF56A7">
        <w:tc>
          <w:tcPr>
            <w:tcW w:w="936" w:type="dxa"/>
          </w:tcPr>
          <w:p w14:paraId="09441DF6" w14:textId="77777777" w:rsidR="00B21BCE" w:rsidRPr="00A346CD" w:rsidRDefault="00B21BCE" w:rsidP="00B21BCE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</w:p>
        </w:tc>
        <w:tc>
          <w:tcPr>
            <w:tcW w:w="9838" w:type="dxa"/>
          </w:tcPr>
          <w:p w14:paraId="153E18CC" w14:textId="7959D278" w:rsidR="00B21BCE" w:rsidRPr="00A346CD" w:rsidRDefault="00B21BCE" w:rsidP="00B21BCE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Revocación </w:t>
            </w:r>
            <w:r w:rsidR="00AF56A7">
              <w:rPr>
                <w:rFonts w:ascii="Arial Black" w:hAnsi="Arial Black"/>
                <w:sz w:val="32"/>
                <w:szCs w:val="32"/>
              </w:rPr>
              <w:t>de Documentos Notariales</w:t>
            </w:r>
          </w:p>
        </w:tc>
        <w:tc>
          <w:tcPr>
            <w:tcW w:w="4253" w:type="dxa"/>
          </w:tcPr>
          <w:p w14:paraId="0A4A06F4" w14:textId="40275609" w:rsidR="00B21BCE" w:rsidRPr="00A346CD" w:rsidRDefault="00AF56A7" w:rsidP="00B21BC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50% del arancel del documento otorgado</w:t>
            </w:r>
          </w:p>
        </w:tc>
      </w:tr>
      <w:tr w:rsidR="00B21BCE" w14:paraId="20172940" w14:textId="77777777" w:rsidTr="00AF56A7">
        <w:tc>
          <w:tcPr>
            <w:tcW w:w="936" w:type="dxa"/>
          </w:tcPr>
          <w:p w14:paraId="36CB8DE4" w14:textId="77777777" w:rsidR="00B21BCE" w:rsidRPr="00A346CD" w:rsidRDefault="00B21BCE" w:rsidP="00B21BCE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</w:p>
        </w:tc>
        <w:tc>
          <w:tcPr>
            <w:tcW w:w="9838" w:type="dxa"/>
          </w:tcPr>
          <w:p w14:paraId="3A0F264A" w14:textId="765A1644" w:rsidR="00B21BCE" w:rsidRPr="00A346CD" w:rsidRDefault="00B21BCE" w:rsidP="00B21BCE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Extensión de Segundas Copias</w:t>
            </w:r>
            <w:r w:rsidRPr="00801E6B">
              <w:rPr>
                <w:rFonts w:ascii="Arial Black" w:hAnsi="Arial Black"/>
                <w:sz w:val="32"/>
                <w:szCs w:val="32"/>
              </w:rPr>
              <w:t xml:space="preserve"> </w:t>
            </w:r>
          </w:p>
        </w:tc>
        <w:tc>
          <w:tcPr>
            <w:tcW w:w="4253" w:type="dxa"/>
          </w:tcPr>
          <w:p w14:paraId="723CC324" w14:textId="09376C2F" w:rsidR="00B21BCE" w:rsidRPr="00A346CD" w:rsidRDefault="00AF56A7" w:rsidP="00B21BC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50% del arancel del documento otorgado</w:t>
            </w:r>
          </w:p>
        </w:tc>
      </w:tr>
      <w:tr w:rsidR="00B21BCE" w14:paraId="59A6E813" w14:textId="77777777" w:rsidTr="00AF56A7">
        <w:tc>
          <w:tcPr>
            <w:tcW w:w="936" w:type="dxa"/>
          </w:tcPr>
          <w:p w14:paraId="38ECE64C" w14:textId="77777777" w:rsidR="00B21BCE" w:rsidRPr="00A346CD" w:rsidRDefault="00B21BCE" w:rsidP="00B21BCE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</w:p>
        </w:tc>
        <w:tc>
          <w:tcPr>
            <w:tcW w:w="9838" w:type="dxa"/>
          </w:tcPr>
          <w:p w14:paraId="2FF4D362" w14:textId="648B8140" w:rsidR="00B21BCE" w:rsidRPr="00A346CD" w:rsidRDefault="00B21BCE" w:rsidP="00B21BCE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Vigencia de Ley</w:t>
            </w:r>
          </w:p>
        </w:tc>
        <w:tc>
          <w:tcPr>
            <w:tcW w:w="4253" w:type="dxa"/>
          </w:tcPr>
          <w:p w14:paraId="5E5E105F" w14:textId="6C2EFE6F" w:rsidR="00B21BCE" w:rsidRPr="00A346CD" w:rsidRDefault="00B21BCE" w:rsidP="00B21BC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294.000</w:t>
            </w:r>
          </w:p>
        </w:tc>
      </w:tr>
      <w:tr w:rsidR="00502CEE" w14:paraId="39DF1C78" w14:textId="77777777" w:rsidTr="00AF56A7">
        <w:tc>
          <w:tcPr>
            <w:tcW w:w="936" w:type="dxa"/>
          </w:tcPr>
          <w:p w14:paraId="05051C83" w14:textId="77777777" w:rsidR="00502CEE" w:rsidRPr="00A346CD" w:rsidRDefault="00502CEE" w:rsidP="00B21BCE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</w:p>
        </w:tc>
        <w:tc>
          <w:tcPr>
            <w:tcW w:w="9838" w:type="dxa"/>
          </w:tcPr>
          <w:p w14:paraId="302378AD" w14:textId="07D3B82A" w:rsidR="00502CEE" w:rsidRDefault="00502CEE" w:rsidP="00B21BCE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Solicitud, </w:t>
            </w:r>
            <w:r w:rsidR="008E28EB">
              <w:rPr>
                <w:rFonts w:ascii="Arial Black" w:hAnsi="Arial Black"/>
                <w:sz w:val="32"/>
                <w:szCs w:val="32"/>
              </w:rPr>
              <w:t>O</w:t>
            </w:r>
            <w:r>
              <w:rPr>
                <w:rFonts w:ascii="Arial Black" w:hAnsi="Arial Black"/>
                <w:sz w:val="32"/>
                <w:szCs w:val="32"/>
              </w:rPr>
              <w:t xml:space="preserve">torgamiento y </w:t>
            </w:r>
            <w:r w:rsidR="008E28EB">
              <w:rPr>
                <w:rFonts w:ascii="Arial Black" w:hAnsi="Arial Black"/>
                <w:sz w:val="32"/>
                <w:szCs w:val="32"/>
              </w:rPr>
              <w:t>L</w:t>
            </w:r>
            <w:r>
              <w:rPr>
                <w:rFonts w:ascii="Arial Black" w:hAnsi="Arial Black"/>
                <w:sz w:val="32"/>
                <w:szCs w:val="32"/>
              </w:rPr>
              <w:t>egalización de documentos del Registro Civil</w:t>
            </w:r>
          </w:p>
        </w:tc>
        <w:tc>
          <w:tcPr>
            <w:tcW w:w="4253" w:type="dxa"/>
          </w:tcPr>
          <w:p w14:paraId="5BD94955" w14:textId="18353E40" w:rsidR="00502CEE" w:rsidRDefault="008E28EB" w:rsidP="00B21BC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808.500</w:t>
            </w:r>
          </w:p>
        </w:tc>
      </w:tr>
      <w:tr w:rsidR="008E28EB" w14:paraId="2DD0F445" w14:textId="77777777" w:rsidTr="00AF56A7">
        <w:tc>
          <w:tcPr>
            <w:tcW w:w="936" w:type="dxa"/>
          </w:tcPr>
          <w:p w14:paraId="047E8630" w14:textId="77777777" w:rsidR="008E28EB" w:rsidRPr="00A346CD" w:rsidRDefault="008E28EB" w:rsidP="00B21BCE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</w:p>
        </w:tc>
        <w:tc>
          <w:tcPr>
            <w:tcW w:w="9838" w:type="dxa"/>
          </w:tcPr>
          <w:p w14:paraId="04EE898D" w14:textId="37A160EF" w:rsidR="008E28EB" w:rsidRDefault="008E28EB" w:rsidP="00B21BCE">
            <w:pPr>
              <w:jc w:val="both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Solicitud, Otorgamiento y Legalización</w:t>
            </w:r>
            <w:r>
              <w:rPr>
                <w:rFonts w:ascii="Arial Black" w:hAnsi="Arial Black"/>
                <w:sz w:val="32"/>
                <w:szCs w:val="32"/>
              </w:rPr>
              <w:t xml:space="preserve"> Antecedentes penales</w:t>
            </w:r>
          </w:p>
        </w:tc>
        <w:tc>
          <w:tcPr>
            <w:tcW w:w="4253" w:type="dxa"/>
          </w:tcPr>
          <w:p w14:paraId="4E1F9CD8" w14:textId="40E85E26" w:rsidR="008E28EB" w:rsidRDefault="008E28EB" w:rsidP="00B21BC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808.500</w:t>
            </w:r>
          </w:p>
        </w:tc>
      </w:tr>
    </w:tbl>
    <w:p w14:paraId="70C404AA" w14:textId="209739F4" w:rsidR="0052403D" w:rsidRDefault="0052403D" w:rsidP="009A6A89">
      <w:pPr>
        <w:jc w:val="both"/>
        <w:rPr>
          <w:rFonts w:ascii="Arial Black" w:hAnsi="Arial Black"/>
          <w:sz w:val="36"/>
          <w:szCs w:val="36"/>
        </w:rPr>
      </w:pPr>
    </w:p>
    <w:p w14:paraId="34A55D63" w14:textId="3BDA60B8" w:rsidR="0006097E" w:rsidRPr="009A6A89" w:rsidRDefault="0006097E" w:rsidP="009A6A89">
      <w:pPr>
        <w:jc w:val="both"/>
        <w:rPr>
          <w:rFonts w:ascii="Arial Black" w:hAnsi="Arial Black"/>
          <w:sz w:val="36"/>
          <w:szCs w:val="36"/>
        </w:rPr>
      </w:pPr>
      <w:r>
        <w:rPr>
          <w:rFonts w:ascii="Arial" w:hAnsi="Arial" w:cs="Arial"/>
          <w:sz w:val="28"/>
          <w:szCs w:val="28"/>
        </w:rPr>
        <w:t>Está e</w:t>
      </w:r>
      <w:r>
        <w:rPr>
          <w:rFonts w:ascii="Arial" w:hAnsi="Arial" w:cs="Arial"/>
          <w:sz w:val="28"/>
          <w:szCs w:val="28"/>
        </w:rPr>
        <w:t>stablec</w:t>
      </w:r>
      <w:r>
        <w:rPr>
          <w:rFonts w:ascii="Arial" w:hAnsi="Arial" w:cs="Arial"/>
          <w:sz w:val="28"/>
          <w:szCs w:val="28"/>
        </w:rPr>
        <w:t>ido</w:t>
      </w:r>
      <w:r>
        <w:rPr>
          <w:rFonts w:ascii="Arial" w:hAnsi="Arial" w:cs="Arial"/>
          <w:sz w:val="28"/>
          <w:szCs w:val="28"/>
        </w:rPr>
        <w:t xml:space="preserve"> 6 meses como tiempo límite para que, una vez depositados los importes para trámites consulares, los usuarios se personen en el Consulado para recibir el servicio</w:t>
      </w:r>
    </w:p>
    <w:sectPr w:rsidR="0006097E" w:rsidRPr="009A6A89" w:rsidSect="00536536">
      <w:pgSz w:w="15840" w:h="12240" w:orient="landscape" w:code="1"/>
      <w:pgMar w:top="851" w:right="531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5D4D"/>
    <w:multiLevelType w:val="hybridMultilevel"/>
    <w:tmpl w:val="331414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B1D62"/>
    <w:multiLevelType w:val="hybridMultilevel"/>
    <w:tmpl w:val="F998E1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451194">
    <w:abstractNumId w:val="1"/>
  </w:num>
  <w:num w:numId="2" w16cid:durableId="203784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64"/>
    <w:rsid w:val="0006097E"/>
    <w:rsid w:val="00081B79"/>
    <w:rsid w:val="000C0C26"/>
    <w:rsid w:val="000C0D03"/>
    <w:rsid w:val="001C4062"/>
    <w:rsid w:val="002E3B07"/>
    <w:rsid w:val="00451A1D"/>
    <w:rsid w:val="004A079C"/>
    <w:rsid w:val="004E2B22"/>
    <w:rsid w:val="00502CEE"/>
    <w:rsid w:val="0052403D"/>
    <w:rsid w:val="00536536"/>
    <w:rsid w:val="005F0961"/>
    <w:rsid w:val="007954FB"/>
    <w:rsid w:val="007E25F9"/>
    <w:rsid w:val="0081078E"/>
    <w:rsid w:val="008E28EB"/>
    <w:rsid w:val="009A6A89"/>
    <w:rsid w:val="009C3D95"/>
    <w:rsid w:val="00A113ED"/>
    <w:rsid w:val="00A33D84"/>
    <w:rsid w:val="00A346CD"/>
    <w:rsid w:val="00AE739D"/>
    <w:rsid w:val="00AF56A7"/>
    <w:rsid w:val="00B07D74"/>
    <w:rsid w:val="00B21BCE"/>
    <w:rsid w:val="00B46820"/>
    <w:rsid w:val="00C54739"/>
    <w:rsid w:val="00C77E75"/>
    <w:rsid w:val="00CE4398"/>
    <w:rsid w:val="00DE429A"/>
    <w:rsid w:val="00E61B6E"/>
    <w:rsid w:val="00EF2AA7"/>
    <w:rsid w:val="00F74B4D"/>
    <w:rsid w:val="00F74D5E"/>
    <w:rsid w:val="00F85964"/>
    <w:rsid w:val="00FB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99F409"/>
  <w15:chartTrackingRefBased/>
  <w15:docId w15:val="{2A3D0300-910F-47D4-AA59-9DE60A55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439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E4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346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4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CONUSER3</dc:creator>
  <cp:keywords/>
  <dc:description/>
  <cp:lastModifiedBy>Consul</cp:lastModifiedBy>
  <cp:revision>3</cp:revision>
  <cp:lastPrinted>2022-12-16T20:14:00Z</cp:lastPrinted>
  <dcterms:created xsi:type="dcterms:W3CDTF">2025-09-16T16:24:00Z</dcterms:created>
  <dcterms:modified xsi:type="dcterms:W3CDTF">2026-06-02T17:46:00Z</dcterms:modified>
</cp:coreProperties>
</file>